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77" w:rsidRDefault="001764D6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>
        <w:rPr>
          <w:rFonts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177165</wp:posOffset>
                </wp:positionV>
                <wp:extent cx="1619250" cy="25717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4D6" w:rsidRDefault="001764D6">
                            <w:r>
                              <w:t xml:space="preserve">N°: </w:t>
                            </w:r>
                            <w:r w:rsidR="001C3FFC">
                              <w:t>03102019-CIX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281.25pt;margin-top:13.95pt;width:127.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" filled="f" strokecolor="black [3213]" strokeweight=".5pt">
                <v:textbox>
                  <w:txbxContent>
                    <w:p w:rsidR="001764D6" w:rsidRDefault="001764D6">
                      <w:r>
                        <w:t xml:space="preserve">N°: </w:t>
                      </w:r>
                      <w:r w:rsidR="001C3FFC">
                        <w:t>03102019-CIX</w:t>
                      </w:r>
                    </w:p>
                  </w:txbxContent>
                </v:textbox>
              </v:shape>
            </w:pict>
          </mc:Fallback>
        </mc:AlternateContent>
      </w:r>
      <w:r w:rsidR="00033EC9" w:rsidRPr="00C56D77">
        <w:rPr>
          <w:rFonts w:cs="Calibri"/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26485210" wp14:editId="3F80F4F9">
            <wp:simplePos x="0" y="0"/>
            <wp:positionH relativeFrom="column">
              <wp:posOffset>-537210</wp:posOffset>
            </wp:positionH>
            <wp:positionV relativeFrom="paragraph">
              <wp:posOffset>66675</wp:posOffset>
            </wp:positionV>
            <wp:extent cx="1162050" cy="514350"/>
            <wp:effectExtent l="0" t="0" r="0" b="0"/>
            <wp:wrapSquare wrapText="bothSides"/>
            <wp:docPr id="1" name="Imagen 1" descr="E:\DOCU\Instaladores\Paguina del Servidor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\Instaladores\Paguina del Servidor\Logo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F0" w:rsidRPr="00373553">
        <w:rPr>
          <w:rFonts w:cs="Calibri"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5296CE" wp14:editId="4B7017A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466975" cy="4857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53" w:rsidRPr="00373553" w:rsidRDefault="00D53446" w:rsidP="00D5344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ACTA DE </w:t>
                            </w:r>
                            <w:r w:rsidR="0050072B">
                              <w:rPr>
                                <w:b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 CONTROLES DE SEGURIDAD</w:t>
                            </w:r>
                            <w:r w:rsidR="0050072B">
                              <w:rPr>
                                <w:b/>
                                <w:sz w:val="24"/>
                              </w:rPr>
                              <w:t xml:space="preserve"> 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0;margin-top:.55pt;width:194.25pt;height:38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" filled="f" stroked="f">
                <v:textbox>
                  <w:txbxContent>
                    <w:p w:rsidR="00373553" w:rsidRPr="00373553" w:rsidRDefault="00D53446" w:rsidP="00D5344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ACTA DE </w:t>
                      </w:r>
                      <w:r w:rsidR="0050072B">
                        <w:rPr>
                          <w:b/>
                          <w:sz w:val="24"/>
                        </w:rPr>
                        <w:t>REGISTRO</w:t>
                      </w:r>
                      <w:r>
                        <w:rPr>
                          <w:b/>
                          <w:sz w:val="24"/>
                        </w:rPr>
                        <w:t xml:space="preserve"> DE CONTROLES DE SEGURIDAD</w:t>
                      </w:r>
                      <w:r w:rsidR="0050072B">
                        <w:rPr>
                          <w:b/>
                          <w:sz w:val="24"/>
                        </w:rPr>
                        <w:t xml:space="preserve"> 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6D77" w:rsidRPr="00373553" w:rsidRDefault="00C56D77" w:rsidP="00C56D77">
      <w:pPr>
        <w:pStyle w:val="Sinespaciado"/>
        <w:spacing w:after="240"/>
        <w:ind w:left="-567"/>
        <w:jc w:val="both"/>
        <w:rPr>
          <w:rFonts w:asciiTheme="minorHAnsi" w:hAnsiTheme="minorHAnsi" w:cs="Calibri"/>
          <w:lang w:val="es-PE"/>
        </w:rPr>
      </w:pPr>
    </w:p>
    <w:p w:rsidR="00373553" w:rsidRDefault="00033EC9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>
        <w:rPr>
          <w:rFonts w:cs="Calibri"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7ABC" wp14:editId="7AD04A1F">
                <wp:simplePos x="0" y="0"/>
                <wp:positionH relativeFrom="column">
                  <wp:posOffset>-861060</wp:posOffset>
                </wp:positionH>
                <wp:positionV relativeFrom="paragraph">
                  <wp:posOffset>121920</wp:posOffset>
                </wp:positionV>
                <wp:extent cx="7115175" cy="9410700"/>
                <wp:effectExtent l="0" t="0" r="9525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553" w:rsidRDefault="008D7626" w:rsidP="00373553">
                            <w:pPr>
                              <w:pStyle w:val="Sinespaciado"/>
                              <w:rPr>
                                <w:rFonts w:cs="Calibri"/>
                                <w:lang w:val="es-PE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lang w:val="es-PE"/>
                              </w:rPr>
                              <w:t>Chiclayo</w:t>
                            </w:r>
                            <w:r w:rsidR="00373553" w:rsidRPr="00EF73D4">
                              <w:rPr>
                                <w:rFonts w:cs="Calibri"/>
                                <w:lang w:val="es-PE"/>
                              </w:rPr>
                              <w:t xml:space="preserve"> </w:t>
                            </w:r>
                            <w:r w:rsidR="001C3FFC">
                              <w:rPr>
                                <w:rFonts w:cs="Calibri"/>
                                <w:lang w:val="es-PE"/>
                              </w:rPr>
                              <w:t>,</w:t>
                            </w:r>
                            <w:proofErr w:type="gramEnd"/>
                            <w:r w:rsidR="001C3FFC">
                              <w:rPr>
                                <w:rFonts w:cs="Calibri"/>
                                <w:lang w:val="es-PE"/>
                              </w:rPr>
                              <w:t xml:space="preserve"> 0</w:t>
                            </w:r>
                            <w:r w:rsidR="00CB65B7">
                              <w:rPr>
                                <w:rFonts w:cs="Calibri"/>
                                <w:lang w:val="es-PE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lang w:val="es-PE"/>
                              </w:rPr>
                              <w:t xml:space="preserve"> </w:t>
                            </w:r>
                            <w:r w:rsidR="00373553">
                              <w:rPr>
                                <w:rFonts w:cs="Calibri"/>
                                <w:lang w:val="es-PE"/>
                              </w:rPr>
                              <w:t xml:space="preserve">de </w:t>
                            </w:r>
                            <w:r w:rsidR="001C3FFC">
                              <w:rPr>
                                <w:rFonts w:cs="Calibri"/>
                                <w:lang w:val="es-PE"/>
                              </w:rPr>
                              <w:t>Octubre d</w:t>
                            </w:r>
                            <w:r w:rsidR="00373553">
                              <w:rPr>
                                <w:rFonts w:cs="Calibri"/>
                                <w:lang w:val="es-PE"/>
                              </w:rPr>
                              <w:t xml:space="preserve">el </w:t>
                            </w:r>
                            <w:r w:rsidR="00132DA8">
                              <w:rPr>
                                <w:rFonts w:cs="Calibri"/>
                                <w:lang w:val="es-PE"/>
                              </w:rPr>
                              <w:t xml:space="preserve"> 201</w:t>
                            </w:r>
                            <w:r w:rsidR="001C3FFC">
                              <w:rPr>
                                <w:rFonts w:cs="Calibri"/>
                                <w:lang w:val="es-PE"/>
                              </w:rPr>
                              <w:t>9</w:t>
                            </w:r>
                          </w:p>
                          <w:p w:rsidR="002356F0" w:rsidRDefault="002356F0" w:rsidP="00373553">
                            <w:pPr>
                              <w:pStyle w:val="Sinespaciado"/>
                              <w:rPr>
                                <w:rFonts w:cs="Calibri"/>
                                <w:lang w:val="es-PE"/>
                              </w:rPr>
                            </w:pP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373553">
                              <w:rPr>
                                <w:rFonts w:cs="Calibri"/>
                              </w:rPr>
                              <w:t>Recibí del área de S</w:t>
                            </w:r>
                            <w:r>
                              <w:rPr>
                                <w:rFonts w:cs="Calibri"/>
                              </w:rPr>
                              <w:t xml:space="preserve">oporte de Sistemas y </w:t>
                            </w:r>
                            <w:r w:rsidRPr="00373553">
                              <w:rPr>
                                <w:rFonts w:eastAsia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373553">
                              <w:rPr>
                                <w:rFonts w:cs="Calibri"/>
                              </w:rPr>
                              <w:t xml:space="preserve">seguridad de Información de la empresa SERVICIOS DIGITALES S.A.C </w:t>
                            </w:r>
                            <w:r w:rsidR="00D53446">
                              <w:rPr>
                                <w:rFonts w:cs="Calibri"/>
                              </w:rPr>
                              <w:t>e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l presente documento </w:t>
                            </w:r>
                            <w:r w:rsidR="00D53446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en el cual 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se hace constar que las personas que firmen este cargo de responsabilidad están sujetos al cuidado en hardware y software de su pc y/o periféricos asociados a las mismas,</w:t>
                            </w:r>
                            <w:r w:rsidR="00D53446" w:rsidRPr="00D53446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D53446" w:rsidRPr="00EF73D4">
                              <w:rPr>
                                <w:rFonts w:cs="Calibri"/>
                              </w:rPr>
                              <w:t>de la cual me hago responsable de forma conjunta con la agencia a la cual pertenezco, por cualquier tipo de transacción o actividad anómala que se realice en el sistema</w:t>
                            </w:r>
                            <w:r w:rsidR="00D53446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D53446" w:rsidRPr="00EF73D4">
                              <w:rPr>
                                <w:rFonts w:cs="Calibri"/>
                              </w:rPr>
                              <w:t>para el cual me están brindando el acceso.</w:t>
                            </w:r>
                            <w:r w:rsidR="00D53446">
                              <w:rPr>
                                <w:rFonts w:cs="Calibri"/>
                              </w:rPr>
                              <w:t xml:space="preserve"> L</w:t>
                            </w: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as cuales pertenecen a la empresa SERVICIOS DIGITALES S.A.C. a su vez quedando conformes con las últimas revisiones de controles de seguridad y </w:t>
                            </w:r>
                            <w:proofErr w:type="spellStart"/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cheklist</w:t>
                            </w:r>
                            <w:proofErr w:type="spellEnd"/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 xml:space="preserve">  impartidos por el área de seguridad de telefónica y ejecutados por el área de TI de la empresa SERVICIOS DIGITALES S.A.C.  </w:t>
                            </w: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  <w:r w:rsidRPr="00373553"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  <w:t>A continuación se detalla los controles aplicado por agencia</w:t>
                            </w:r>
                          </w:p>
                          <w:p w:rsidR="001C3FFC" w:rsidRDefault="001C3FFC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</w:p>
                          <w:tbl>
                            <w:tblPr>
                              <w:tblW w:w="11077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5"/>
                              <w:gridCol w:w="658"/>
                              <w:gridCol w:w="715"/>
                              <w:gridCol w:w="714"/>
                              <w:gridCol w:w="715"/>
                              <w:gridCol w:w="715"/>
                              <w:gridCol w:w="715"/>
                              <w:gridCol w:w="714"/>
                              <w:gridCol w:w="715"/>
                              <w:gridCol w:w="715"/>
                              <w:gridCol w:w="3286"/>
                            </w:tblGrid>
                            <w:tr w:rsidR="00491F74" w:rsidRPr="00131FD8" w:rsidTr="007058A1">
                              <w:trPr>
                                <w:trHeight w:val="337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131FD8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es-PE"/>
                                    </w:rPr>
                                    <w:t>Estación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04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05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08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50072B" w:rsidRPr="00491F74" w:rsidRDefault="0050072B" w:rsidP="002B33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  <w:lang w:eastAsia="es-PE"/>
                                    </w:rPr>
                                    <w:t>Control 09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bottom"/>
                                  <w:hideMark/>
                                </w:tcPr>
                                <w:p w:rsidR="0050072B" w:rsidRPr="00131FD8" w:rsidRDefault="0050072B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FFFFFF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FFFFFF"/>
                                      <w:lang w:eastAsia="es-PE"/>
                                    </w:rPr>
                                    <w:t>Firma &amp; Huella</w:t>
                                  </w:r>
                                </w:p>
                              </w:tc>
                            </w:tr>
                            <w:tr w:rsidR="0052424C" w:rsidRPr="00131FD8" w:rsidTr="007058A1">
                              <w:trPr>
                                <w:trHeight w:val="1010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4E79FE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Modulo-PV 05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52424C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424C" w:rsidRPr="00131FD8" w:rsidTr="007058A1">
                              <w:trPr>
                                <w:trHeight w:val="1010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4E79FE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Modulo-PV 06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52424C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424C" w:rsidRPr="00131FD8" w:rsidTr="007058A1">
                              <w:trPr>
                                <w:trHeight w:val="1011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4E79FE" w:rsidP="00491F7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Modulo-PV 07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52424C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424C" w:rsidRPr="00131FD8" w:rsidTr="007058A1">
                              <w:trPr>
                                <w:trHeight w:val="956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4E79FE" w:rsidP="00CB65B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Modulo-PV 08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52424C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058A1" w:rsidRPr="00131FD8" w:rsidTr="007058A1">
                              <w:trPr>
                                <w:trHeight w:val="1214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hideMark/>
                                </w:tcPr>
                                <w:p w:rsidR="0052424C" w:rsidRDefault="0052424C">
                                  <w:pP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</w:p>
                                <w:p w:rsidR="0052424C" w:rsidRDefault="004E79FE"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Modulo-PV 09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52424C" w:rsidRPr="00131FD8" w:rsidRDefault="0052424C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52424C" w:rsidRPr="00131FD8" w:rsidRDefault="0052424C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E79FE" w:rsidRPr="00131FD8" w:rsidTr="007058A1">
                              <w:trPr>
                                <w:trHeight w:val="934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</w:tcPr>
                                <w:p w:rsidR="004E79FE" w:rsidRDefault="004E79FE">
                                  <w:pP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Modulo-PV 10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4E79FE" w:rsidRPr="00131FD8" w:rsidTr="007058A1">
                              <w:trPr>
                                <w:trHeight w:val="934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</w:tcPr>
                                <w:p w:rsidR="004E79FE" w:rsidRDefault="004E79FE">
                                  <w:r>
                                    <w:t>Caja 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</w:tcPr>
                                <w:p w:rsidR="004E79FE" w:rsidRPr="00491F74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</w:pPr>
                                  <w:r w:rsidRPr="004E79F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20"/>
                                      <w:lang w:eastAsia="es-PE"/>
                                    </w:rPr>
                                    <w:t>Omitido por J-</w:t>
                                  </w:r>
                                  <w:proofErr w:type="spellStart"/>
                                  <w:r w:rsidRPr="004E79F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20"/>
                                      <w:lang w:eastAsia="es-PE"/>
                                    </w:rPr>
                                    <w:t>Teller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4E79FE" w:rsidRPr="00131FD8" w:rsidTr="007058A1">
                              <w:trPr>
                                <w:trHeight w:val="934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hideMark/>
                                </w:tcPr>
                                <w:p w:rsidR="004E79FE" w:rsidRDefault="004E79FE">
                                  <w:r>
                                    <w:t>Caja 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E79F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20"/>
                                      <w:lang w:eastAsia="es-PE"/>
                                    </w:rPr>
                                    <w:t>Omitido por J-</w:t>
                                  </w:r>
                                  <w:proofErr w:type="spellStart"/>
                                  <w:r w:rsidRPr="004E79F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20"/>
                                      <w:lang w:eastAsia="es-PE"/>
                                    </w:rPr>
                                    <w:t>Teller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4E79FE" w:rsidRPr="00131FD8" w:rsidRDefault="004E79FE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4E79FE" w:rsidRPr="00131FD8" w:rsidRDefault="004E79FE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5A07" w:rsidRPr="00131FD8" w:rsidTr="007058A1">
                              <w:trPr>
                                <w:trHeight w:val="993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Default="00D15A07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Gestion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 xml:space="preserve"> de tickets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E403E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</w:p>
                              </w:tc>
                            </w:tr>
                            <w:tr w:rsidR="00D15A07" w:rsidRPr="00131FD8" w:rsidTr="007058A1">
                              <w:trPr>
                                <w:trHeight w:val="993"/>
                              </w:trPr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D15A07" w:rsidRPr="00131FD8" w:rsidRDefault="00D15A07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  <w:t>PC LIBRE PV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D15A07" w:rsidRPr="00131FD8" w:rsidRDefault="00D15A07" w:rsidP="00861B6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es-PE"/>
                                    </w:rPr>
                                  </w:pPr>
                                  <w:r w:rsidRPr="00491F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0"/>
                                      <w:lang w:eastAsia="es-PE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D15A07" w:rsidRPr="00131FD8" w:rsidRDefault="00D15A07" w:rsidP="002B338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</w:pPr>
                                  <w:r w:rsidRPr="00131FD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P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50072B" w:rsidRDefault="0050072B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</w:p>
                          <w:p w:rsidR="002356F0" w:rsidRDefault="002356F0" w:rsidP="002356F0">
                            <w:pPr>
                              <w:spacing w:after="0" w:line="240" w:lineRule="auto"/>
                              <w:ind w:right="59"/>
                              <w:jc w:val="both"/>
                              <w:rPr>
                                <w:rFonts w:eastAsia="Times New Roman" w:cs="Arial"/>
                                <w:color w:val="000000"/>
                                <w:szCs w:val="24"/>
                                <w:bdr w:val="none" w:sz="0" w:space="0" w:color="auto" w:frame="1"/>
                                <w:lang w:eastAsia="es-PE"/>
                              </w:rPr>
                            </w:pPr>
                          </w:p>
                          <w:p w:rsidR="00373553" w:rsidRPr="003470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8D49B5" w:rsidRDefault="008D49B5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1E4470" w:rsidRDefault="001E4470" w:rsidP="00373553">
                            <w:pPr>
                              <w:pStyle w:val="Sinespaciado"/>
                              <w:ind w:right="-2842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373553" w:rsidRPr="00446778" w:rsidRDefault="00373553" w:rsidP="00373553">
                            <w:pPr>
                              <w:pStyle w:val="Sinespaciado"/>
                              <w:rPr>
                                <w:lang w:val="es-PE"/>
                              </w:rPr>
                            </w:pPr>
                          </w:p>
                          <w:tbl>
                            <w:tblPr>
                              <w:tblW w:w="7386" w:type="dxa"/>
                              <w:tblInd w:w="10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0"/>
                              <w:gridCol w:w="452"/>
                              <w:gridCol w:w="303"/>
                              <w:gridCol w:w="453"/>
                              <w:gridCol w:w="302"/>
                              <w:gridCol w:w="756"/>
                              <w:gridCol w:w="452"/>
                              <w:gridCol w:w="1065"/>
                              <w:gridCol w:w="1193"/>
                              <w:gridCol w:w="397"/>
                              <w:gridCol w:w="823"/>
                            </w:tblGrid>
                            <w:tr w:rsidR="00373553" w:rsidTr="00033EC9">
                              <w:trPr>
                                <w:trHeight w:val="255"/>
                              </w:trPr>
                              <w:tc>
                                <w:tcPr>
                                  <w:tcW w:w="7386" w:type="dxa"/>
                                  <w:gridSpan w:val="11"/>
                                  <w:shd w:val="clear" w:color="auto" w:fill="D9D9D9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C11EA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SEGURIDAD CORPORATIVA</w:t>
                                  </w: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259"/>
                              </w:trPr>
                              <w:tc>
                                <w:tcPr>
                                  <w:tcW w:w="2398" w:type="dxa"/>
                                  <w:gridSpan w:val="4"/>
                                  <w:shd w:val="clear" w:color="auto" w:fill="auto"/>
                                </w:tcPr>
                                <w:p w:rsidR="00373553" w:rsidRPr="00BC11EA" w:rsidRDefault="00373553" w:rsidP="008D49B5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A047E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Especialista</w:t>
                                  </w:r>
                                  <w:r w:rsidR="008D49B5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de Soporte</w:t>
                                  </w:r>
                                  <w:r w:rsidRPr="00AA047E"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88" w:type="dxa"/>
                                  <w:gridSpan w:val="7"/>
                                  <w:shd w:val="clear" w:color="auto" w:fill="auto"/>
                                </w:tcPr>
                                <w:p w:rsidR="00373553" w:rsidRPr="00BC11EA" w:rsidRDefault="008D49B5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Cristian Isique</w:t>
                                  </w: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106"/>
                              </w:trPr>
                              <w:tc>
                                <w:tcPr>
                                  <w:tcW w:w="1190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gridSpan w:val="2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8" w:type="dxa"/>
                                  <w:gridSpan w:val="4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147"/>
                              </w:trPr>
                              <w:tc>
                                <w:tcPr>
                                  <w:tcW w:w="1190" w:type="dxa"/>
                                  <w:shd w:val="clear" w:color="auto" w:fill="auto"/>
                                </w:tcPr>
                                <w:p w:rsidR="00373553" w:rsidRPr="00CD4F53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Hora Inicio: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gridSpan w:val="3"/>
                                  <w:shd w:val="clear" w:color="auto" w:fill="auto"/>
                                </w:tcPr>
                                <w:p w:rsidR="00373553" w:rsidRPr="00CD4F53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gridSpan w:val="3"/>
                                  <w:shd w:val="clear" w:color="auto" w:fill="auto"/>
                                </w:tcPr>
                                <w:p w:rsidR="00373553" w:rsidRPr="00CD4F53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Hora llegada Ag.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shd w:val="clear" w:color="auto" w:fill="auto"/>
                                </w:tcPr>
                                <w:p w:rsidR="00373553" w:rsidRPr="00CD4F53" w:rsidRDefault="00373553" w:rsidP="00A129DD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shd w:val="clear" w:color="auto" w:fill="auto"/>
                                </w:tcPr>
                                <w:p w:rsidR="00373553" w:rsidRPr="00CD4F53" w:rsidRDefault="00373553" w:rsidP="00A129DD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Hora Fin </w:t>
                                  </w:r>
                                  <w:proofErr w:type="spellStart"/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Atenc</w:t>
                                  </w:r>
                                  <w:proofErr w:type="spellEnd"/>
                                  <w:r w:rsidRPr="00CD4F53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. Ag.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shd w:val="clear" w:color="auto" w:fill="auto"/>
                                </w:tcPr>
                                <w:p w:rsidR="00373553" w:rsidRPr="00BC11EA" w:rsidRDefault="00373553" w:rsidP="00CD4F53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73553" w:rsidTr="00033EC9">
                              <w:trPr>
                                <w:trHeight w:val="92"/>
                              </w:trPr>
                              <w:tc>
                                <w:tcPr>
                                  <w:tcW w:w="2398" w:type="dxa"/>
                                  <w:gridSpan w:val="4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Hora Inicio Atención Usuario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shd w:val="clear" w:color="auto" w:fill="auto"/>
                                </w:tcPr>
                                <w:p w:rsidR="00373553" w:rsidRPr="00BC11EA" w:rsidRDefault="00373553" w:rsidP="00FC6E57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0" w:type="dxa"/>
                                  <w:gridSpan w:val="3"/>
                                  <w:shd w:val="clear" w:color="auto" w:fill="auto"/>
                                </w:tcPr>
                                <w:p w:rsidR="00373553" w:rsidRPr="00BC11EA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Hora Termino Atención Usuario: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gridSpan w:val="2"/>
                                  <w:shd w:val="clear" w:color="auto" w:fill="auto"/>
                                </w:tcPr>
                                <w:p w:rsidR="00373553" w:rsidRPr="00BC11EA" w:rsidRDefault="00373553" w:rsidP="00FC2354">
                                  <w:pPr>
                                    <w:pStyle w:val="Sinespaciado"/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3553" w:rsidRDefault="00373553" w:rsidP="00373553">
                            <w:pPr>
                              <w:pStyle w:val="Sinespaciad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033EC9" w:rsidRDefault="00373553" w:rsidP="00033EC9">
                            <w:pPr>
                              <w:pStyle w:val="Sinespaciado"/>
                            </w:pPr>
                            <w:r w:rsidRPr="002419BB">
                              <w:rPr>
                                <w:rFonts w:cs="Calibri"/>
                                <w:sz w:val="18"/>
                                <w:szCs w:val="18"/>
                              </w:rPr>
                              <w:t>Observaciones (Si es Pendiente</w:t>
                            </w:r>
                            <w:r w:rsidR="00033EC9">
                              <w:rPr>
                                <w:rFonts w:cs="Calibri"/>
                                <w:sz w:val="18"/>
                                <w:szCs w:val="18"/>
                              </w:rPr>
                              <w:t>): _____________________________________________________________________________________</w:t>
                            </w:r>
                            <w:r w:rsidR="00F0482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  <w:r w:rsidR="00033EC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_____________________________________________________________________________________</w:t>
                            </w:r>
                            <w:r w:rsidR="00F04829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</w:p>
                          <w:p w:rsidR="00033EC9" w:rsidRDefault="00033EC9" w:rsidP="00373553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left:0;text-align:left;margin-left:-67.8pt;margin-top:9.6pt;width:560.25pt;height:7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" stroked="f" strokeweight="2pt">
                <v:textbox>
                  <w:txbxContent>
                    <w:p w:rsidR="00373553" w:rsidRDefault="008D7626" w:rsidP="00373553">
                      <w:pPr>
                        <w:pStyle w:val="Sinespaciado"/>
                        <w:rPr>
                          <w:rFonts w:cs="Calibri"/>
                          <w:lang w:val="es-PE"/>
                        </w:rPr>
                      </w:pPr>
                      <w:proofErr w:type="gramStart"/>
                      <w:r>
                        <w:rPr>
                          <w:rFonts w:cs="Calibri"/>
                          <w:lang w:val="es-PE"/>
                        </w:rPr>
                        <w:t>Chiclayo</w:t>
                      </w:r>
                      <w:r w:rsidR="00373553" w:rsidRPr="00EF73D4">
                        <w:rPr>
                          <w:rFonts w:cs="Calibri"/>
                          <w:lang w:val="es-PE"/>
                        </w:rPr>
                        <w:t xml:space="preserve"> </w:t>
                      </w:r>
                      <w:r w:rsidR="001C3FFC">
                        <w:rPr>
                          <w:rFonts w:cs="Calibri"/>
                          <w:lang w:val="es-PE"/>
                        </w:rPr>
                        <w:t>,</w:t>
                      </w:r>
                      <w:proofErr w:type="gramEnd"/>
                      <w:r w:rsidR="001C3FFC">
                        <w:rPr>
                          <w:rFonts w:cs="Calibri"/>
                          <w:lang w:val="es-PE"/>
                        </w:rPr>
                        <w:t xml:space="preserve"> 0</w:t>
                      </w:r>
                      <w:r w:rsidR="00CB65B7">
                        <w:rPr>
                          <w:rFonts w:cs="Calibri"/>
                          <w:lang w:val="es-PE"/>
                        </w:rPr>
                        <w:t>3</w:t>
                      </w:r>
                      <w:r>
                        <w:rPr>
                          <w:rFonts w:cs="Calibri"/>
                          <w:lang w:val="es-PE"/>
                        </w:rPr>
                        <w:t xml:space="preserve"> </w:t>
                      </w:r>
                      <w:r w:rsidR="00373553">
                        <w:rPr>
                          <w:rFonts w:cs="Calibri"/>
                          <w:lang w:val="es-PE"/>
                        </w:rPr>
                        <w:t xml:space="preserve">de </w:t>
                      </w:r>
                      <w:r w:rsidR="001C3FFC">
                        <w:rPr>
                          <w:rFonts w:cs="Calibri"/>
                          <w:lang w:val="es-PE"/>
                        </w:rPr>
                        <w:t>Octubre d</w:t>
                      </w:r>
                      <w:r w:rsidR="00373553">
                        <w:rPr>
                          <w:rFonts w:cs="Calibri"/>
                          <w:lang w:val="es-PE"/>
                        </w:rPr>
                        <w:t xml:space="preserve">el </w:t>
                      </w:r>
                      <w:r w:rsidR="00132DA8">
                        <w:rPr>
                          <w:rFonts w:cs="Calibri"/>
                          <w:lang w:val="es-PE"/>
                        </w:rPr>
                        <w:t xml:space="preserve"> 201</w:t>
                      </w:r>
                      <w:r w:rsidR="001C3FFC">
                        <w:rPr>
                          <w:rFonts w:cs="Calibri"/>
                          <w:lang w:val="es-PE"/>
                        </w:rPr>
                        <w:t>9</w:t>
                      </w:r>
                    </w:p>
                    <w:p w:rsidR="002356F0" w:rsidRDefault="002356F0" w:rsidP="00373553">
                      <w:pPr>
                        <w:pStyle w:val="Sinespaciado"/>
                        <w:rPr>
                          <w:rFonts w:cs="Calibri"/>
                          <w:lang w:val="es-PE"/>
                        </w:rPr>
                      </w:pP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373553">
                        <w:rPr>
                          <w:rFonts w:cs="Calibri"/>
                        </w:rPr>
                        <w:t>Recibí del área de S</w:t>
                      </w:r>
                      <w:r>
                        <w:rPr>
                          <w:rFonts w:cs="Calibri"/>
                        </w:rPr>
                        <w:t xml:space="preserve">oporte de Sistemas y </w:t>
                      </w:r>
                      <w:r w:rsidRPr="00373553">
                        <w:rPr>
                          <w:rFonts w:eastAsia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373553">
                        <w:rPr>
                          <w:rFonts w:cs="Calibri"/>
                        </w:rPr>
                        <w:t xml:space="preserve">seguridad de Información de la empresa SERVICIOS DIGITALES S.A.C </w:t>
                      </w:r>
                      <w:r w:rsidR="00D53446">
                        <w:rPr>
                          <w:rFonts w:cs="Calibri"/>
                        </w:rPr>
                        <w:t>e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l presente documento </w:t>
                      </w:r>
                      <w:r w:rsidR="00D53446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en el cual 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se hace constar que las personas que firmen este cargo de responsabilidad están sujetos al cuidado en hardware y software de su pc y/o periféricos asociados a las mismas,</w:t>
                      </w:r>
                      <w:r w:rsidR="00D53446" w:rsidRPr="00D53446">
                        <w:rPr>
                          <w:rFonts w:cs="Calibri"/>
                        </w:rPr>
                        <w:t xml:space="preserve"> </w:t>
                      </w:r>
                      <w:r w:rsidR="00D53446" w:rsidRPr="00EF73D4">
                        <w:rPr>
                          <w:rFonts w:cs="Calibri"/>
                        </w:rPr>
                        <w:t>de la cual me hago responsable de forma conjunta con la agencia a la cual pertenezco, por cualquier tipo de transacción o actividad anómala que se realice en el sistema</w:t>
                      </w:r>
                      <w:r w:rsidR="00D53446">
                        <w:rPr>
                          <w:rFonts w:cs="Calibri"/>
                        </w:rPr>
                        <w:t xml:space="preserve"> </w:t>
                      </w:r>
                      <w:r w:rsidR="00D53446" w:rsidRPr="00EF73D4">
                        <w:rPr>
                          <w:rFonts w:cs="Calibri"/>
                        </w:rPr>
                        <w:t>para el cual me están brindando el acceso.</w:t>
                      </w:r>
                      <w:r w:rsidR="00D53446">
                        <w:rPr>
                          <w:rFonts w:cs="Calibri"/>
                        </w:rPr>
                        <w:t xml:space="preserve"> L</w:t>
                      </w: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as cuales pertenecen a la empresa SERVICIOS DIGITALES S.A.C. a su vez quedando conformes con las últimas revisiones de controles de seguridad y </w:t>
                      </w:r>
                      <w:proofErr w:type="spellStart"/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cheklist</w:t>
                      </w:r>
                      <w:proofErr w:type="spellEnd"/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 xml:space="preserve">  impartidos por el área de seguridad de telefónica y ejecutados por el área de TI de la empresa SERVICIOS DIGITALES S.A.C.  </w:t>
                      </w: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  <w:r w:rsidRPr="00373553"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  <w:t>A continuación se detalla los controles aplicado por agencia</w:t>
                      </w:r>
                    </w:p>
                    <w:p w:rsidR="001C3FFC" w:rsidRDefault="001C3FFC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</w:p>
                    <w:tbl>
                      <w:tblPr>
                        <w:tblW w:w="11077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5"/>
                        <w:gridCol w:w="658"/>
                        <w:gridCol w:w="715"/>
                        <w:gridCol w:w="714"/>
                        <w:gridCol w:w="715"/>
                        <w:gridCol w:w="715"/>
                        <w:gridCol w:w="715"/>
                        <w:gridCol w:w="714"/>
                        <w:gridCol w:w="715"/>
                        <w:gridCol w:w="715"/>
                        <w:gridCol w:w="3286"/>
                      </w:tblGrid>
                      <w:tr w:rsidR="00491F74" w:rsidRPr="00131FD8" w:rsidTr="007058A1">
                        <w:trPr>
                          <w:trHeight w:val="337"/>
                        </w:trPr>
                        <w:tc>
                          <w:tcPr>
                            <w:tcW w:w="1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131FD8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es-PE"/>
                              </w:rPr>
                              <w:t>Estación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01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02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04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05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06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08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50072B" w:rsidRPr="00491F74" w:rsidRDefault="0050072B" w:rsidP="002B33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  <w:lang w:eastAsia="es-PE"/>
                              </w:rPr>
                              <w:t>Control 09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bottom"/>
                            <w:hideMark/>
                          </w:tcPr>
                          <w:p w:rsidR="0050072B" w:rsidRPr="00131FD8" w:rsidRDefault="0050072B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FFFFFF"/>
                                <w:lang w:eastAsia="es-PE"/>
                              </w:rPr>
                              <w:t>Firma &amp; Huella</w:t>
                            </w:r>
                          </w:p>
                        </w:tc>
                      </w:tr>
                      <w:tr w:rsidR="0052424C" w:rsidRPr="00131FD8" w:rsidTr="007058A1">
                        <w:trPr>
                          <w:trHeight w:val="1010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4E79FE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Modulo-PV 05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52424C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52424C" w:rsidRPr="00131FD8" w:rsidTr="007058A1">
                        <w:trPr>
                          <w:trHeight w:val="1010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4E79FE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Modulo-PV 06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52424C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52424C" w:rsidRPr="00131FD8" w:rsidTr="007058A1">
                        <w:trPr>
                          <w:trHeight w:val="1011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4E79FE" w:rsidP="00491F7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Modulo-PV 07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52424C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52424C" w:rsidRPr="00131FD8" w:rsidTr="007058A1">
                        <w:trPr>
                          <w:trHeight w:val="956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4E79FE" w:rsidP="00CB65B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Modulo-PV 08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52424C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7058A1" w:rsidRPr="00131FD8" w:rsidTr="007058A1">
                        <w:trPr>
                          <w:trHeight w:val="1214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hideMark/>
                          </w:tcPr>
                          <w:p w:rsidR="0052424C" w:rsidRDefault="0052424C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  <w:p w:rsidR="0052424C" w:rsidRDefault="004E79FE"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Modulo-PV 09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52424C" w:rsidRPr="00131FD8" w:rsidRDefault="0052424C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52424C" w:rsidRPr="00131FD8" w:rsidRDefault="0052424C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4E79FE" w:rsidRPr="00131FD8" w:rsidTr="007058A1">
                        <w:trPr>
                          <w:trHeight w:val="934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</w:tcPr>
                          <w:p w:rsidR="004E79FE" w:rsidRDefault="004E79FE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Modulo-PV 10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</w:tr>
                      <w:tr w:rsidR="004E79FE" w:rsidRPr="00131FD8" w:rsidTr="007058A1">
                        <w:trPr>
                          <w:trHeight w:val="934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</w:tcPr>
                          <w:p w:rsidR="004E79FE" w:rsidRDefault="004E79FE">
                            <w:r>
                              <w:t>Caja 1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</w:tcPr>
                          <w:p w:rsidR="004E79FE" w:rsidRPr="00491F74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</w:pPr>
                            <w:r w:rsidRPr="004E79FE"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20"/>
                                <w:lang w:eastAsia="es-PE"/>
                              </w:rPr>
                              <w:t>Omitido por J-</w:t>
                            </w:r>
                            <w:proofErr w:type="spellStart"/>
                            <w:r w:rsidRPr="004E79FE"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20"/>
                                <w:lang w:eastAsia="es-PE"/>
                              </w:rPr>
                              <w:t>Teller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</w:tr>
                      <w:tr w:rsidR="004E79FE" w:rsidRPr="00131FD8" w:rsidTr="007058A1">
                        <w:trPr>
                          <w:trHeight w:val="934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hideMark/>
                          </w:tcPr>
                          <w:p w:rsidR="004E79FE" w:rsidRDefault="004E79FE">
                            <w:r>
                              <w:t>Caja 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E79FE"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20"/>
                                <w:lang w:eastAsia="es-PE"/>
                              </w:rPr>
                              <w:t>Omitido por J-</w:t>
                            </w:r>
                            <w:proofErr w:type="spellStart"/>
                            <w:r w:rsidRPr="004E79FE"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20"/>
                                <w:lang w:eastAsia="es-PE"/>
                              </w:rPr>
                              <w:t>Teller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4E79FE" w:rsidRPr="00131FD8" w:rsidRDefault="004E79FE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4E79FE" w:rsidRPr="00131FD8" w:rsidRDefault="004E79FE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  <w:tr w:rsidR="00D15A07" w:rsidRPr="00131FD8" w:rsidTr="007058A1">
                        <w:trPr>
                          <w:trHeight w:val="993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Default="00D15A07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Gestion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 xml:space="preserve"> de tickets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E403E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</w:p>
                        </w:tc>
                      </w:tr>
                      <w:tr w:rsidR="00D15A07" w:rsidRPr="00131FD8" w:rsidTr="007058A1">
                        <w:trPr>
                          <w:trHeight w:val="993"/>
                        </w:trPr>
                        <w:tc>
                          <w:tcPr>
                            <w:tcW w:w="14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D15A07" w:rsidRPr="00131FD8" w:rsidRDefault="00D15A07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  <w:t>PC LIBRE PV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D15A07" w:rsidRPr="00131FD8" w:rsidRDefault="00D15A07" w:rsidP="00861B6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s-PE"/>
                              </w:rPr>
                            </w:pPr>
                            <w:r w:rsidRPr="00491F74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PE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D15A07" w:rsidRPr="00131FD8" w:rsidRDefault="00D15A07" w:rsidP="002B338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</w:pPr>
                            <w:r w:rsidRPr="00131FD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PE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50072B" w:rsidRDefault="0050072B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</w:p>
                    <w:p w:rsidR="002356F0" w:rsidRDefault="002356F0" w:rsidP="002356F0">
                      <w:pPr>
                        <w:spacing w:after="0" w:line="240" w:lineRule="auto"/>
                        <w:ind w:right="59"/>
                        <w:jc w:val="both"/>
                        <w:rPr>
                          <w:rFonts w:eastAsia="Times New Roman" w:cs="Arial"/>
                          <w:color w:val="000000"/>
                          <w:szCs w:val="24"/>
                          <w:bdr w:val="none" w:sz="0" w:space="0" w:color="auto" w:frame="1"/>
                          <w:lang w:eastAsia="es-PE"/>
                        </w:rPr>
                      </w:pPr>
                    </w:p>
                    <w:p w:rsidR="00373553" w:rsidRPr="003470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  <w:lang w:val="es-PE"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8D49B5" w:rsidRDefault="008D49B5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1E4470" w:rsidRDefault="001E4470" w:rsidP="00373553">
                      <w:pPr>
                        <w:pStyle w:val="Sinespaciado"/>
                        <w:ind w:right="-2842"/>
                        <w:rPr>
                          <w:rFonts w:cs="Calibri"/>
                          <w:b/>
                        </w:rPr>
                      </w:pPr>
                    </w:p>
                    <w:p w:rsidR="00373553" w:rsidRPr="00446778" w:rsidRDefault="00373553" w:rsidP="00373553">
                      <w:pPr>
                        <w:pStyle w:val="Sinespaciado"/>
                        <w:rPr>
                          <w:lang w:val="es-PE"/>
                        </w:rPr>
                      </w:pPr>
                    </w:p>
                    <w:tbl>
                      <w:tblPr>
                        <w:tblW w:w="7386" w:type="dxa"/>
                        <w:tblInd w:w="10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90"/>
                        <w:gridCol w:w="452"/>
                        <w:gridCol w:w="303"/>
                        <w:gridCol w:w="453"/>
                        <w:gridCol w:w="302"/>
                        <w:gridCol w:w="756"/>
                        <w:gridCol w:w="452"/>
                        <w:gridCol w:w="1065"/>
                        <w:gridCol w:w="1193"/>
                        <w:gridCol w:w="397"/>
                        <w:gridCol w:w="823"/>
                      </w:tblGrid>
                      <w:tr w:rsidR="00373553" w:rsidTr="00033EC9">
                        <w:trPr>
                          <w:trHeight w:val="255"/>
                        </w:trPr>
                        <w:tc>
                          <w:tcPr>
                            <w:tcW w:w="7386" w:type="dxa"/>
                            <w:gridSpan w:val="11"/>
                            <w:shd w:val="clear" w:color="auto" w:fill="D9D9D9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BC11EA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SEGURIDAD CORPORATIVA</w:t>
                            </w:r>
                          </w:p>
                        </w:tc>
                      </w:tr>
                      <w:tr w:rsidR="00373553" w:rsidTr="00033EC9">
                        <w:trPr>
                          <w:trHeight w:val="259"/>
                        </w:trPr>
                        <w:tc>
                          <w:tcPr>
                            <w:tcW w:w="2398" w:type="dxa"/>
                            <w:gridSpan w:val="4"/>
                            <w:shd w:val="clear" w:color="auto" w:fill="auto"/>
                          </w:tcPr>
                          <w:p w:rsidR="00373553" w:rsidRPr="00BC11EA" w:rsidRDefault="00373553" w:rsidP="008D49B5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AA047E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Especialista</w:t>
                            </w:r>
                            <w:r w:rsidR="008D49B5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de Soporte</w:t>
                            </w:r>
                            <w:r w:rsidRPr="00AA047E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88" w:type="dxa"/>
                            <w:gridSpan w:val="7"/>
                            <w:shd w:val="clear" w:color="auto" w:fill="auto"/>
                          </w:tcPr>
                          <w:p w:rsidR="00373553" w:rsidRPr="00BC11EA" w:rsidRDefault="008D49B5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Cristian Isique</w:t>
                            </w:r>
                          </w:p>
                        </w:tc>
                      </w:tr>
                      <w:tr w:rsidR="00373553" w:rsidTr="00033EC9">
                        <w:trPr>
                          <w:trHeight w:val="106"/>
                        </w:trPr>
                        <w:tc>
                          <w:tcPr>
                            <w:tcW w:w="1190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gridSpan w:val="2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78" w:type="dxa"/>
                            <w:gridSpan w:val="4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73553" w:rsidTr="00033EC9">
                        <w:trPr>
                          <w:trHeight w:val="147"/>
                        </w:trPr>
                        <w:tc>
                          <w:tcPr>
                            <w:tcW w:w="1190" w:type="dxa"/>
                            <w:shd w:val="clear" w:color="auto" w:fill="auto"/>
                          </w:tcPr>
                          <w:p w:rsidR="00373553" w:rsidRPr="00CD4F53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Hora Inicio:</w:t>
                            </w:r>
                          </w:p>
                        </w:tc>
                        <w:tc>
                          <w:tcPr>
                            <w:tcW w:w="1208" w:type="dxa"/>
                            <w:gridSpan w:val="3"/>
                            <w:shd w:val="clear" w:color="auto" w:fill="auto"/>
                          </w:tcPr>
                          <w:p w:rsidR="00373553" w:rsidRPr="00CD4F53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gridSpan w:val="3"/>
                            <w:shd w:val="clear" w:color="auto" w:fill="auto"/>
                          </w:tcPr>
                          <w:p w:rsidR="00373553" w:rsidRPr="00CD4F53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Hora llegada Ag.</w:t>
                            </w:r>
                          </w:p>
                        </w:tc>
                        <w:tc>
                          <w:tcPr>
                            <w:tcW w:w="1065" w:type="dxa"/>
                            <w:shd w:val="clear" w:color="auto" w:fill="auto"/>
                          </w:tcPr>
                          <w:p w:rsidR="00373553" w:rsidRPr="00CD4F53" w:rsidRDefault="00373553" w:rsidP="00A129DD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gridSpan w:val="2"/>
                            <w:shd w:val="clear" w:color="auto" w:fill="auto"/>
                          </w:tcPr>
                          <w:p w:rsidR="00373553" w:rsidRPr="00CD4F53" w:rsidRDefault="00373553" w:rsidP="00A129DD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 xml:space="preserve">Hora Fin </w:t>
                            </w:r>
                            <w:proofErr w:type="spellStart"/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Atenc</w:t>
                            </w:r>
                            <w:proofErr w:type="spellEnd"/>
                            <w:r w:rsidRPr="00CD4F53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. Ag.</w:t>
                            </w:r>
                          </w:p>
                        </w:tc>
                        <w:tc>
                          <w:tcPr>
                            <w:tcW w:w="823" w:type="dxa"/>
                            <w:shd w:val="clear" w:color="auto" w:fill="auto"/>
                          </w:tcPr>
                          <w:p w:rsidR="00373553" w:rsidRPr="00BC11EA" w:rsidRDefault="00373553" w:rsidP="00CD4F53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73553" w:rsidTr="00033EC9">
                        <w:trPr>
                          <w:trHeight w:val="92"/>
                        </w:trPr>
                        <w:tc>
                          <w:tcPr>
                            <w:tcW w:w="2398" w:type="dxa"/>
                            <w:gridSpan w:val="4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Hora Inicio Atención Usuario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shd w:val="clear" w:color="auto" w:fill="auto"/>
                          </w:tcPr>
                          <w:p w:rsidR="00373553" w:rsidRPr="00BC11EA" w:rsidRDefault="00373553" w:rsidP="00FC6E57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10" w:type="dxa"/>
                            <w:gridSpan w:val="3"/>
                            <w:shd w:val="clear" w:color="auto" w:fill="auto"/>
                          </w:tcPr>
                          <w:p w:rsidR="00373553" w:rsidRPr="00BC11EA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Hora Termino Atención Usuario:</w:t>
                            </w:r>
                          </w:p>
                        </w:tc>
                        <w:tc>
                          <w:tcPr>
                            <w:tcW w:w="1220" w:type="dxa"/>
                            <w:gridSpan w:val="2"/>
                            <w:shd w:val="clear" w:color="auto" w:fill="auto"/>
                          </w:tcPr>
                          <w:p w:rsidR="00373553" w:rsidRPr="00BC11EA" w:rsidRDefault="00373553" w:rsidP="00FC2354">
                            <w:pPr>
                              <w:pStyle w:val="Sinespaciado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73553" w:rsidRDefault="00373553" w:rsidP="00373553">
                      <w:pPr>
                        <w:pStyle w:val="Sinespaciado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p w:rsidR="00033EC9" w:rsidRDefault="00373553" w:rsidP="00033EC9">
                      <w:pPr>
                        <w:pStyle w:val="Sinespaciado"/>
                      </w:pPr>
                      <w:r w:rsidRPr="002419BB">
                        <w:rPr>
                          <w:rFonts w:cs="Calibri"/>
                          <w:sz w:val="18"/>
                          <w:szCs w:val="18"/>
                        </w:rPr>
                        <w:t>Observaciones (Si es Pendiente</w:t>
                      </w:r>
                      <w:r w:rsidR="00033EC9">
                        <w:rPr>
                          <w:rFonts w:cs="Calibri"/>
                          <w:sz w:val="18"/>
                          <w:szCs w:val="18"/>
                        </w:rPr>
                        <w:t>): _____________________________________________________________________________________</w:t>
                      </w:r>
                      <w:r w:rsidR="00F0482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</w:t>
                      </w:r>
                      <w:r w:rsidR="00033EC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_____________________________________________________________________________________</w:t>
                      </w:r>
                      <w:r w:rsidR="00F04829">
                        <w:rPr>
                          <w:rFonts w:cs="Calibri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</w:t>
                      </w:r>
                    </w:p>
                    <w:p w:rsidR="00033EC9" w:rsidRDefault="00033EC9" w:rsidP="00373553">
                      <w:pPr>
                        <w:pStyle w:val="Sinespaciado"/>
                      </w:pPr>
                    </w:p>
                  </w:txbxContent>
                </v:textbox>
              </v:shape>
            </w:pict>
          </mc:Fallback>
        </mc:AlternateContent>
      </w:r>
    </w:p>
    <w:p w:rsidR="00C56D77" w:rsidRDefault="00C56D77" w:rsidP="00C56D77">
      <w:pPr>
        <w:pStyle w:val="Sinespaciado"/>
        <w:spacing w:after="240"/>
        <w:ind w:left="-567"/>
        <w:jc w:val="both"/>
        <w:rPr>
          <w:rFonts w:cs="Calibri"/>
          <w:lang w:val="es-PE"/>
        </w:rPr>
      </w:pPr>
      <w:r w:rsidRPr="00EF73D4">
        <w:rPr>
          <w:rFonts w:cs="Calibri"/>
          <w:lang w:val="es-PE"/>
        </w:rPr>
        <w:t xml:space="preserve"> </w:t>
      </w:r>
    </w:p>
    <w:p w:rsidR="0050072B" w:rsidRDefault="0050072B">
      <w:pPr>
        <w:spacing w:after="160" w:line="259" w:lineRule="auto"/>
        <w:rPr>
          <w:rFonts w:ascii="Calibri" w:eastAsia="Calibri" w:hAnsi="Calibri"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:rsidR="00373553" w:rsidRDefault="0050072B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  <w:r w:rsidRPr="00373553">
        <w:rPr>
          <w:rFonts w:cs="Calibri"/>
          <w:noProof/>
          <w:lang w:val="es-PE"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1E23B7" wp14:editId="214D233C">
                <wp:simplePos x="0" y="0"/>
                <wp:positionH relativeFrom="margin">
                  <wp:posOffset>1618615</wp:posOffset>
                </wp:positionH>
                <wp:positionV relativeFrom="paragraph">
                  <wp:posOffset>159385</wp:posOffset>
                </wp:positionV>
                <wp:extent cx="2466975" cy="48577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2B" w:rsidRPr="00373553" w:rsidRDefault="0050072B" w:rsidP="0050072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ACTA DE REGISTRO DE CONTROLES DE SEGURIDAD 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7.45pt;margin-top:12.55pt;width:194.25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" filled="f" stroked="f">
                <v:textbox>
                  <w:txbxContent>
                    <w:p w:rsidR="0050072B" w:rsidRPr="00373553" w:rsidRDefault="0050072B" w:rsidP="0050072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ACTA DE REGISTRO DE CONTROLES DE SEGURIDAD 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6D77">
        <w:rPr>
          <w:rFonts w:cs="Calibri"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7171822E" wp14:editId="2A9C1819">
            <wp:simplePos x="0" y="0"/>
            <wp:positionH relativeFrom="column">
              <wp:posOffset>-689610</wp:posOffset>
            </wp:positionH>
            <wp:positionV relativeFrom="paragraph">
              <wp:posOffset>95250</wp:posOffset>
            </wp:positionV>
            <wp:extent cx="1162050" cy="514350"/>
            <wp:effectExtent l="0" t="0" r="0" b="0"/>
            <wp:wrapSquare wrapText="bothSides"/>
            <wp:docPr id="3" name="Imagen 3" descr="E:\DOCU\Instaladores\Paguina del Servidor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\Instaladores\Paguina del Servidor\Logo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72B" w:rsidRDefault="0050072B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</w:p>
    <w:tbl>
      <w:tblPr>
        <w:tblpPr w:leftFromText="141" w:rightFromText="141" w:vertAnchor="page" w:horzAnchor="margin" w:tblpXSpec="center" w:tblpY="3271"/>
        <w:tblW w:w="11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9833"/>
      </w:tblGrid>
      <w:tr w:rsidR="0050072B" w:rsidRPr="0036016E" w:rsidTr="0050072B">
        <w:trPr>
          <w:trHeight w:val="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01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Direcciones </w:t>
            </w:r>
            <w:proofErr w:type="spellStart"/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ip</w:t>
            </w:r>
            <w:proofErr w:type="spellEnd"/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estáticas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 DHCP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deshabilitado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\ la red no se utiliza con conexión wifi.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02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Los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S.O de las estaciones de trabajo deben de contar con los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últimos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parches de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actualizaciones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de seguridad.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03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Accesos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restringidos a cuentas de correo no corporativas,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genéricas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y /o gratuitas.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04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Las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estaciones deben de contar con un antivirus licenciado debiendo con las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últimas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actualizaciones proporcionadas por el fabricante.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05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Todas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las estaciones de trabajo deben de contar con un mensaje de acceso solo a personal autorizado a la hora de validar al usuario.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06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No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está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permitido el uso del perfil de Administrador Local.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07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No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está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permitido el uso de "carpetas compartidas" con acceso a "todos", solo se debe compartir con los usuarios que soliciten el acceso.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08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deshabilitar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el acceso a puertos USB/LECTOR/GRABADOR,ETC</w:t>
            </w:r>
          </w:p>
        </w:tc>
      </w:tr>
      <w:tr w:rsidR="0050072B" w:rsidRPr="0036016E" w:rsidTr="0050072B">
        <w:trPr>
          <w:trHeight w:val="263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016E">
              <w:rPr>
                <w:rFonts w:ascii="Calibri" w:eastAsia="Times New Roman" w:hAnsi="Calibri" w:cs="Times New Roman"/>
                <w:color w:val="000000"/>
                <w:lang w:eastAsia="es-PE"/>
              </w:rPr>
              <w:t>Control 09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72B" w:rsidRPr="0036016E" w:rsidRDefault="0050072B" w:rsidP="005007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Revisión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de </w:t>
            </w:r>
            <w:proofErr w:type="spellStart"/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checklist</w:t>
            </w:r>
            <w:proofErr w:type="spellEnd"/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 xml:space="preserve"> centauro / software encontrar </w:t>
            </w:r>
            <w:r w:rsidRPr="004F27FD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telefónica</w:t>
            </w:r>
            <w:r w:rsidRPr="0036016E">
              <w:rPr>
                <w:rFonts w:ascii="Calibri" w:eastAsia="Times New Roman" w:hAnsi="Calibri" w:cs="Times New Roman"/>
                <w:color w:val="000000"/>
                <w:sz w:val="20"/>
                <w:lang w:eastAsia="es-PE"/>
              </w:rPr>
              <w:t>.</w:t>
            </w:r>
          </w:p>
        </w:tc>
      </w:tr>
    </w:tbl>
    <w:p w:rsidR="0050072B" w:rsidRDefault="0050072B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</w:p>
    <w:p w:rsidR="0050072B" w:rsidRDefault="0050072B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</w:p>
    <w:p w:rsidR="0050072B" w:rsidRDefault="0050072B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</w:p>
    <w:p w:rsidR="0050072B" w:rsidRDefault="0050072B" w:rsidP="0050072B">
      <w:pPr>
        <w:rPr>
          <w:b/>
          <w:color w:val="FF0000"/>
          <w:sz w:val="28"/>
        </w:rPr>
      </w:pPr>
      <w:r w:rsidRPr="00B93C75">
        <w:rPr>
          <w:b/>
          <w:color w:val="FF0000"/>
          <w:sz w:val="28"/>
        </w:rPr>
        <w:t>Leyenda de controles aplicados</w:t>
      </w:r>
    </w:p>
    <w:p w:rsidR="0050072B" w:rsidRDefault="0050072B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</w:p>
    <w:p w:rsidR="00F60B85" w:rsidRDefault="00F60B85" w:rsidP="0050072B">
      <w:pPr>
        <w:pStyle w:val="Sinespaciado"/>
        <w:spacing w:after="240"/>
        <w:jc w:val="both"/>
        <w:rPr>
          <w:rFonts w:cs="Calibri"/>
          <w:sz w:val="16"/>
          <w:szCs w:val="16"/>
          <w:lang w:val="es-PE"/>
        </w:rPr>
      </w:pPr>
    </w:p>
    <w:p w:rsidR="00F60B8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  <w:r>
        <w:rPr>
          <w:rFonts w:asciiTheme="minorHAnsi" w:hAnsiTheme="minorHAnsi" w:cs="Calibri"/>
          <w:lang w:val="es-PE"/>
        </w:rPr>
        <w:t>P</w:t>
      </w:r>
      <w:r w:rsidR="00F60B85" w:rsidRPr="007625D5">
        <w:rPr>
          <w:rFonts w:asciiTheme="minorHAnsi" w:hAnsiTheme="minorHAnsi" w:cs="Calibri"/>
          <w:lang w:val="es-PE"/>
        </w:rPr>
        <w:t xml:space="preserve">or medio de la presente confirmamos que el </w:t>
      </w:r>
      <w:r w:rsidRPr="007625D5">
        <w:rPr>
          <w:rFonts w:asciiTheme="minorHAnsi" w:hAnsiTheme="minorHAnsi" w:cs="Calibri"/>
          <w:lang w:val="es-PE"/>
        </w:rPr>
        <w:t>área</w:t>
      </w:r>
      <w:r w:rsidR="00F60B85" w:rsidRPr="007625D5">
        <w:rPr>
          <w:rFonts w:asciiTheme="minorHAnsi" w:hAnsiTheme="minorHAnsi" w:cs="Calibri"/>
          <w:lang w:val="es-PE"/>
        </w:rPr>
        <w:t xml:space="preserve"> de soporte </w:t>
      </w:r>
      <w:r w:rsidRPr="007625D5">
        <w:rPr>
          <w:rFonts w:asciiTheme="minorHAnsi" w:hAnsiTheme="minorHAnsi" w:cs="Calibri"/>
          <w:lang w:val="es-PE"/>
        </w:rPr>
        <w:t>técnico</w:t>
      </w:r>
      <w:r w:rsidR="00F60B85" w:rsidRPr="007625D5">
        <w:rPr>
          <w:rFonts w:asciiTheme="minorHAnsi" w:hAnsiTheme="minorHAnsi" w:cs="Calibri"/>
          <w:lang w:val="es-PE"/>
        </w:rPr>
        <w:t xml:space="preserve"> y seguridad de la </w:t>
      </w:r>
      <w:r w:rsidRPr="007625D5">
        <w:rPr>
          <w:rFonts w:asciiTheme="minorHAnsi" w:hAnsiTheme="minorHAnsi" w:cs="Calibri"/>
          <w:lang w:val="es-PE"/>
        </w:rPr>
        <w:t>información</w:t>
      </w:r>
      <w:r w:rsidR="00F60B85" w:rsidRPr="007625D5">
        <w:rPr>
          <w:rFonts w:asciiTheme="minorHAnsi" w:hAnsiTheme="minorHAnsi" w:cs="Calibri"/>
          <w:lang w:val="es-PE"/>
        </w:rPr>
        <w:t xml:space="preserve"> de la empresa servicios digitales s.a.c., realizo las verificaciones de controles de seguridad en la </w:t>
      </w:r>
      <w:r w:rsidRPr="007625D5">
        <w:rPr>
          <w:rFonts w:asciiTheme="minorHAnsi" w:hAnsiTheme="minorHAnsi" w:cs="Calibri"/>
          <w:lang w:val="es-PE"/>
        </w:rPr>
        <w:t>estación</w:t>
      </w:r>
      <w:r w:rsidR="00F60B85" w:rsidRPr="007625D5">
        <w:rPr>
          <w:rFonts w:asciiTheme="minorHAnsi" w:hAnsiTheme="minorHAnsi" w:cs="Calibri"/>
          <w:lang w:val="es-PE"/>
        </w:rPr>
        <w:t xml:space="preserve"> de trabajo.</w:t>
      </w:r>
      <w:r>
        <w:rPr>
          <w:rFonts w:asciiTheme="minorHAnsi" w:hAnsiTheme="minorHAnsi" w:cs="Calibri"/>
          <w:lang w:val="es-PE"/>
        </w:rPr>
        <w:t xml:space="preserve"> E</w:t>
      </w:r>
      <w:r w:rsidR="00F60B85" w:rsidRPr="007625D5">
        <w:rPr>
          <w:rFonts w:asciiTheme="minorHAnsi" w:hAnsiTheme="minorHAnsi" w:cs="Calibri"/>
          <w:lang w:val="es-PE"/>
        </w:rPr>
        <w:t>l usuario s</w:t>
      </w:r>
      <w:r w:rsidRPr="007625D5">
        <w:rPr>
          <w:rFonts w:asciiTheme="minorHAnsi" w:hAnsiTheme="minorHAnsi" w:cs="Calibri"/>
          <w:lang w:val="es-PE"/>
        </w:rPr>
        <w:t>e</w:t>
      </w:r>
      <w:r w:rsidR="00F60B85" w:rsidRPr="007625D5">
        <w:rPr>
          <w:rFonts w:asciiTheme="minorHAnsi" w:hAnsiTheme="minorHAnsi" w:cs="Calibri"/>
          <w:lang w:val="es-PE"/>
        </w:rPr>
        <w:t xml:space="preserve"> hace </w:t>
      </w:r>
      <w:r w:rsidRPr="007625D5">
        <w:rPr>
          <w:rFonts w:asciiTheme="minorHAnsi" w:hAnsiTheme="minorHAnsi" w:cs="Calibri"/>
          <w:lang w:val="es-PE"/>
        </w:rPr>
        <w:t>responsable</w:t>
      </w:r>
      <w:r w:rsidR="00F60B85" w:rsidRPr="007625D5">
        <w:rPr>
          <w:rFonts w:asciiTheme="minorHAnsi" w:hAnsiTheme="minorHAnsi" w:cs="Calibri"/>
          <w:lang w:val="es-PE"/>
        </w:rPr>
        <w:t xml:space="preserve"> de la cuenta de forma conjunta con la agencia a la cual </w:t>
      </w:r>
      <w:r w:rsidRPr="007625D5">
        <w:rPr>
          <w:rFonts w:asciiTheme="minorHAnsi" w:hAnsiTheme="minorHAnsi" w:cs="Calibri"/>
          <w:lang w:val="es-PE"/>
        </w:rPr>
        <w:t>pertenece</w:t>
      </w:r>
      <w:r w:rsidR="00F60B85" w:rsidRPr="007625D5">
        <w:rPr>
          <w:rFonts w:asciiTheme="minorHAnsi" w:hAnsiTheme="minorHAnsi" w:cs="Calibri"/>
          <w:lang w:val="es-PE"/>
        </w:rPr>
        <w:t>, por cualquier tipo de transacción o actividad anómala que se realice en el sistema para la cual se le brinda el acceso.</w:t>
      </w:r>
    </w:p>
    <w:p w:rsidR="007625D5" w:rsidRPr="00630E69" w:rsidRDefault="007625D5" w:rsidP="007625D5">
      <w:pPr>
        <w:ind w:left="-851"/>
      </w:pPr>
      <w:r w:rsidRPr="00630E69">
        <w:rPr>
          <w:rFonts w:ascii="Calibri" w:eastAsia="Calibri" w:hAnsi="Calibri"/>
          <w:color w:val="000000"/>
        </w:rPr>
        <w:t>De acuerdo a lo establecido en la Política de Uso y Asignación de Equipos:</w:t>
      </w:r>
    </w:p>
    <w:p w:rsidR="007625D5" w:rsidRPr="00FA490B" w:rsidRDefault="007625D5" w:rsidP="007625D5">
      <w:pPr>
        <w:spacing w:after="0" w:line="240" w:lineRule="auto"/>
        <w:ind w:left="-851"/>
      </w:pPr>
      <w:r w:rsidRPr="00FA490B">
        <w:rPr>
          <w:rFonts w:ascii="Calibri" w:eastAsia="Calibri" w:hAnsi="Calibri"/>
          <w:color w:val="000000"/>
        </w:rPr>
        <w:t>Este equipo se asigna para uso exclusivamente laboral.</w:t>
      </w:r>
    </w:p>
    <w:p w:rsidR="007625D5" w:rsidRPr="00FA490B" w:rsidRDefault="007625D5" w:rsidP="007625D5">
      <w:pPr>
        <w:spacing w:after="0" w:line="240" w:lineRule="auto"/>
        <w:ind w:left="-851"/>
      </w:pPr>
      <w:r w:rsidRPr="00FA490B">
        <w:rPr>
          <w:rFonts w:ascii="Calibri" w:eastAsia="Calibri" w:hAnsi="Calibri"/>
          <w:color w:val="000000"/>
        </w:rPr>
        <w:t>No está permitido almacenar contenidos e instalar software que no respeten los derechos de propiedad, así como desinstalar software en el equipo sin la respectiva autorización de la Dirección  de Sistemas.</w:t>
      </w:r>
    </w:p>
    <w:p w:rsidR="007625D5" w:rsidRP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  <w:r w:rsidRPr="00FA490B">
        <w:rPr>
          <w:color w:val="000000"/>
          <w:lang w:val="es-PE"/>
        </w:rPr>
        <w:t xml:space="preserve">En supuestos de pérdida, robo, daño o deterioro, el trabajador reconoce y autoriza a </w:t>
      </w:r>
      <w:r>
        <w:rPr>
          <w:color w:val="000000"/>
          <w:lang w:val="es-PE"/>
        </w:rPr>
        <w:t>SERVICIOS DIGITALES S.A.C.</w:t>
      </w:r>
      <w:r w:rsidRPr="00FA490B">
        <w:rPr>
          <w:color w:val="000000"/>
          <w:lang w:val="es-PE"/>
        </w:rPr>
        <w:t xml:space="preserve"> a descontar de su remuneración mensual, liquidación de beneficios sociales y/o cualquier otro concepto económico que tenga pendiente de abono, el monto correspondiente al costo de reposición del Equipo Informático.</w:t>
      </w:r>
    </w:p>
    <w:p w:rsidR="007625D5" w:rsidRP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  <w:r w:rsidRPr="007625D5">
        <w:rPr>
          <w:rFonts w:asciiTheme="minorHAnsi" w:hAnsiTheme="minorHAnsi" w:cs="Calibri"/>
          <w:b/>
          <w:lang w:val="es-PE"/>
        </w:rPr>
        <w:t>Importante:</w:t>
      </w:r>
      <w:r w:rsidRPr="007625D5">
        <w:rPr>
          <w:rFonts w:asciiTheme="minorHAnsi" w:hAnsiTheme="minorHAnsi" w:cs="Calibri"/>
          <w:lang w:val="es-PE"/>
        </w:rPr>
        <w:t xml:space="preserve"> Las estaciones de trabajo no deben de tener instalado en ningún momento software no permitido, tales como: Programas de acceso remoto, etc.</w:t>
      </w:r>
    </w:p>
    <w:p w:rsidR="007625D5" w:rsidRP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  <w:r w:rsidRPr="007625D5">
        <w:rPr>
          <w:rFonts w:asciiTheme="minorHAnsi" w:hAnsiTheme="minorHAnsi" w:cs="Calibri"/>
          <w:lang w:val="es-PE"/>
        </w:rPr>
        <w:t>Se realiza verificación en estaciones configuradas.</w:t>
      </w:r>
    </w:p>
    <w:p w:rsid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</w:p>
    <w:p w:rsid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  <w:r w:rsidRPr="007625D5">
        <w:rPr>
          <w:rFonts w:asciiTheme="minorHAnsi" w:hAnsiTheme="minorHAnsi" w:cs="Calibri"/>
          <w:lang w:val="es-PE"/>
        </w:rPr>
        <w:t xml:space="preserve">Se firma este documento el </w:t>
      </w:r>
      <w:r w:rsidR="001C3FFC">
        <w:rPr>
          <w:rFonts w:asciiTheme="minorHAnsi" w:hAnsiTheme="minorHAnsi" w:cs="Calibri"/>
          <w:lang w:val="es-PE"/>
        </w:rPr>
        <w:t>0</w:t>
      </w:r>
      <w:bookmarkStart w:id="0" w:name="_GoBack"/>
      <w:bookmarkEnd w:id="0"/>
      <w:r w:rsidR="00CB65B7">
        <w:rPr>
          <w:rFonts w:asciiTheme="minorHAnsi" w:hAnsiTheme="minorHAnsi" w:cs="Calibri"/>
          <w:lang w:val="es-PE"/>
        </w:rPr>
        <w:t>3</w:t>
      </w:r>
      <w:r w:rsidRPr="007625D5">
        <w:rPr>
          <w:rFonts w:asciiTheme="minorHAnsi" w:hAnsiTheme="minorHAnsi" w:cs="Calibri"/>
          <w:lang w:val="es-PE"/>
        </w:rPr>
        <w:t>/</w:t>
      </w:r>
      <w:r w:rsidR="001C3FFC">
        <w:rPr>
          <w:rFonts w:asciiTheme="minorHAnsi" w:hAnsiTheme="minorHAnsi" w:cs="Calibri"/>
          <w:lang w:val="es-PE"/>
        </w:rPr>
        <w:t>10</w:t>
      </w:r>
      <w:r w:rsidRPr="007625D5">
        <w:rPr>
          <w:rFonts w:asciiTheme="minorHAnsi" w:hAnsiTheme="minorHAnsi" w:cs="Calibri"/>
          <w:lang w:val="es-PE"/>
        </w:rPr>
        <w:t>/</w:t>
      </w:r>
      <w:r w:rsidR="001C3FFC">
        <w:rPr>
          <w:rFonts w:asciiTheme="minorHAnsi" w:hAnsiTheme="minorHAnsi" w:cs="Calibri"/>
          <w:lang w:val="es-PE"/>
        </w:rPr>
        <w:t>2019</w:t>
      </w:r>
    </w:p>
    <w:p w:rsid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</w:p>
    <w:p w:rsidR="007625D5" w:rsidRDefault="001764D6" w:rsidP="001764D6">
      <w:pPr>
        <w:pStyle w:val="Sinespaciado"/>
        <w:spacing w:after="240"/>
        <w:ind w:left="-851" w:right="-710" w:firstLine="851"/>
        <w:jc w:val="both"/>
        <w:rPr>
          <w:rFonts w:asciiTheme="minorHAnsi" w:hAnsiTheme="minorHAnsi" w:cs="Calibri"/>
          <w:lang w:val="es-PE"/>
        </w:rPr>
      </w:pPr>
      <w:r w:rsidRPr="007625D5">
        <w:rPr>
          <w:rFonts w:asciiTheme="minorHAnsi" w:hAnsiTheme="minorHAnsi"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63AA3" wp14:editId="78C441AC">
                <wp:simplePos x="0" y="0"/>
                <wp:positionH relativeFrom="column">
                  <wp:posOffset>3710940</wp:posOffset>
                </wp:positionH>
                <wp:positionV relativeFrom="paragraph">
                  <wp:posOffset>27940</wp:posOffset>
                </wp:positionV>
                <wp:extent cx="1314450" cy="971550"/>
                <wp:effectExtent l="0" t="0" r="1905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4D6" w:rsidRDefault="001764D6" w:rsidP="001764D6">
                            <w:pPr>
                              <w:jc w:val="center"/>
                            </w:pPr>
                            <w:r>
                              <w:t>Colaborador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2.2pt;margin-top:2.2pt;width:103.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">
                <v:textbox>
                  <w:txbxContent>
                    <w:p w:rsidR="001764D6" w:rsidRDefault="001764D6" w:rsidP="001764D6">
                      <w:pPr>
                        <w:jc w:val="center"/>
                      </w:pPr>
                      <w:r>
                        <w:t>Colaborador</w:t>
                      </w:r>
                    </w:p>
                  </w:txbxContent>
                </v:textbox>
              </v:shape>
            </w:pict>
          </mc:Fallback>
        </mc:AlternateContent>
      </w:r>
      <w:r w:rsidRPr="007625D5">
        <w:rPr>
          <w:rFonts w:asciiTheme="minorHAnsi" w:hAnsiTheme="minorHAnsi"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79632" wp14:editId="75D9C0CC">
                <wp:simplePos x="0" y="0"/>
                <wp:positionH relativeFrom="column">
                  <wp:posOffset>2110740</wp:posOffset>
                </wp:positionH>
                <wp:positionV relativeFrom="paragraph">
                  <wp:posOffset>27940</wp:posOffset>
                </wp:positionV>
                <wp:extent cx="1314450" cy="971550"/>
                <wp:effectExtent l="0" t="0" r="19050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4D6" w:rsidRDefault="001764D6" w:rsidP="001764D6">
                            <w:pPr>
                              <w:jc w:val="center"/>
                            </w:pPr>
                            <w:r>
                              <w:t>Jefe de Tienda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6.2pt;margin-top:2.2pt;width:103.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">
                <v:textbox>
                  <w:txbxContent>
                    <w:p w:rsidR="001764D6" w:rsidRDefault="001764D6" w:rsidP="001764D6">
                      <w:pPr>
                        <w:jc w:val="center"/>
                      </w:pPr>
                      <w:r>
                        <w:t>Jefe de Tienda</w:t>
                      </w:r>
                    </w:p>
                  </w:txbxContent>
                </v:textbox>
              </v:shape>
            </w:pict>
          </mc:Fallback>
        </mc:AlternateContent>
      </w:r>
      <w:r w:rsidRPr="007625D5">
        <w:rPr>
          <w:rFonts w:asciiTheme="minorHAnsi" w:hAnsiTheme="minorHAnsi" w:cs="Calibr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9B5DB" wp14:editId="24727AA3">
                <wp:simplePos x="0" y="0"/>
                <wp:positionH relativeFrom="column">
                  <wp:posOffset>472440</wp:posOffset>
                </wp:positionH>
                <wp:positionV relativeFrom="paragraph">
                  <wp:posOffset>27940</wp:posOffset>
                </wp:positionV>
                <wp:extent cx="1314450" cy="9715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D5" w:rsidRDefault="001764D6" w:rsidP="001764D6">
                            <w:pPr>
                              <w:jc w:val="center"/>
                            </w:pPr>
                            <w:r>
                              <w:t>Soporte TI 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7.2pt;margin-top:2.2pt;width:103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">
                <v:textbox>
                  <w:txbxContent>
                    <w:p w:rsidR="007625D5" w:rsidRDefault="001764D6" w:rsidP="001764D6">
                      <w:pPr>
                        <w:jc w:val="center"/>
                      </w:pPr>
                      <w:r>
                        <w:t>Soporte TI SD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Calibri"/>
          <w:lang w:val="es-PE"/>
        </w:rPr>
        <w:t>FIRMA</w:t>
      </w:r>
    </w:p>
    <w:p w:rsid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</w:p>
    <w:p w:rsidR="007625D5" w:rsidRPr="007625D5" w:rsidRDefault="007625D5" w:rsidP="007625D5">
      <w:pPr>
        <w:pStyle w:val="Sinespaciado"/>
        <w:spacing w:after="240"/>
        <w:ind w:left="-851" w:right="-710"/>
        <w:jc w:val="both"/>
        <w:rPr>
          <w:rFonts w:asciiTheme="minorHAnsi" w:hAnsiTheme="minorHAnsi" w:cs="Calibri"/>
          <w:lang w:val="es-PE"/>
        </w:rPr>
      </w:pPr>
    </w:p>
    <w:sectPr w:rsidR="007625D5" w:rsidRPr="007625D5" w:rsidSect="00491F74">
      <w:pgSz w:w="11906" w:h="16838"/>
      <w:pgMar w:top="426" w:right="1701" w:bottom="709" w:left="1701" w:header="708" w:footer="708" w:gutter="0"/>
      <w:pgBorders w:offsetFrom="page">
        <w:top w:val="single" w:sz="12" w:space="10" w:color="0070C0"/>
        <w:left w:val="single" w:sz="12" w:space="10" w:color="0070C0"/>
        <w:bottom w:val="single" w:sz="12" w:space="10" w:color="0070C0"/>
        <w:right w:val="single" w:sz="12" w:space="10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77"/>
    <w:rsid w:val="00033EC9"/>
    <w:rsid w:val="00132DA8"/>
    <w:rsid w:val="001764D6"/>
    <w:rsid w:val="001C3FFC"/>
    <w:rsid w:val="001E4470"/>
    <w:rsid w:val="002356F0"/>
    <w:rsid w:val="00373553"/>
    <w:rsid w:val="004472AE"/>
    <w:rsid w:val="00491F74"/>
    <w:rsid w:val="004E79FE"/>
    <w:rsid w:val="0050072B"/>
    <w:rsid w:val="0052424C"/>
    <w:rsid w:val="007058A1"/>
    <w:rsid w:val="007625D5"/>
    <w:rsid w:val="007914E4"/>
    <w:rsid w:val="008D49B5"/>
    <w:rsid w:val="008D7626"/>
    <w:rsid w:val="00C56D77"/>
    <w:rsid w:val="00CB65B7"/>
    <w:rsid w:val="00D15A07"/>
    <w:rsid w:val="00D53446"/>
    <w:rsid w:val="00E015E1"/>
    <w:rsid w:val="00F04829"/>
    <w:rsid w:val="00F60B85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5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6D7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73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25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25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5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6D7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373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25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25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Claudia</cp:lastModifiedBy>
  <cp:revision>2</cp:revision>
  <cp:lastPrinted>2018-11-23T21:44:00Z</cp:lastPrinted>
  <dcterms:created xsi:type="dcterms:W3CDTF">2019-10-10T19:03:00Z</dcterms:created>
  <dcterms:modified xsi:type="dcterms:W3CDTF">2019-10-10T19:03:00Z</dcterms:modified>
</cp:coreProperties>
</file>