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77" w:rsidRDefault="006C6C08" w:rsidP="00C56D77">
      <w:pPr>
        <w:pStyle w:val="Sinespaciado"/>
        <w:spacing w:after="240"/>
        <w:ind w:left="-567"/>
        <w:jc w:val="both"/>
        <w:rPr>
          <w:rFonts w:cs="Calibri"/>
          <w:lang w:val="es-PE"/>
        </w:rPr>
      </w:pPr>
      <w:r>
        <w:rPr>
          <w:rFonts w:cs="Calibri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7CFEE9" wp14:editId="224C0444">
                <wp:simplePos x="0" y="0"/>
                <wp:positionH relativeFrom="column">
                  <wp:posOffset>3724275</wp:posOffset>
                </wp:positionH>
                <wp:positionV relativeFrom="paragraph">
                  <wp:posOffset>329565</wp:posOffset>
                </wp:positionV>
                <wp:extent cx="1619250" cy="257175"/>
                <wp:effectExtent l="0" t="0" r="19050" b="2857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6C08" w:rsidRDefault="006C6C08" w:rsidP="006C6C08">
                            <w:r>
                              <w:t xml:space="preserve">N°: </w:t>
                            </w:r>
                            <w:r w:rsidR="005C03B1">
                              <w:t>1510</w:t>
                            </w:r>
                            <w:r w:rsidR="008C2AFD">
                              <w:t>9</w:t>
                            </w:r>
                            <w:r w:rsidR="005C03B1">
                              <w:t>2019</w:t>
                            </w:r>
                            <w:r w:rsidR="00C14D2E">
                              <w:t>SULL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2 Cuadro de texto" o:spid="_x0000_s1026" type="#_x0000_t202" style="position:absolute;left:0;text-align:left;margin-left:293.25pt;margin-top:25.95pt;width:127.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" filled="f" strokecolor="black [3213]" strokeweight=".5pt">
                <v:textbox>
                  <w:txbxContent>
                    <w:p w:rsidR="006C6C08" w:rsidRDefault="006C6C08" w:rsidP="006C6C08">
                      <w:r>
                        <w:t xml:space="preserve">N°: </w:t>
                      </w:r>
                      <w:r w:rsidR="005C03B1">
                        <w:t>1510</w:t>
                      </w:r>
                      <w:r w:rsidR="008C2AFD">
                        <w:t>9</w:t>
                      </w:r>
                      <w:bookmarkStart w:id="1" w:name="_GoBack"/>
                      <w:bookmarkEnd w:id="1"/>
                      <w:r w:rsidR="005C03B1">
                        <w:t>2019</w:t>
                      </w:r>
                      <w:r w:rsidR="00C14D2E">
                        <w:t>SULL</w:t>
                      </w:r>
                    </w:p>
                  </w:txbxContent>
                </v:textbox>
              </v:shape>
            </w:pict>
          </mc:Fallback>
        </mc:AlternateContent>
      </w:r>
      <w:r w:rsidRPr="00373553">
        <w:rPr>
          <w:rFonts w:cs="Calibri"/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8E4EDD" wp14:editId="2E744895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800350" cy="48577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553" w:rsidRPr="00373553" w:rsidRDefault="00D53446" w:rsidP="00D53446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ACTA DE CONFORMIDAD DE </w:t>
                            </w:r>
                            <w:r w:rsidR="006C6C08">
                              <w:rPr>
                                <w:b/>
                                <w:sz w:val="24"/>
                              </w:rPr>
                              <w:t xml:space="preserve">ATENCION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CONTROLES DE SEGURIDAD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0;margin-top:.55pt;width:220.5pt;height:38.2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" filled="f" stroked="f">
                <v:textbox>
                  <w:txbxContent>
                    <w:p w:rsidR="00373553" w:rsidRPr="00373553" w:rsidRDefault="00D53446" w:rsidP="00D53446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ACTA DE CONFORMIDAD DE </w:t>
                      </w:r>
                      <w:r w:rsidR="006C6C08">
                        <w:rPr>
                          <w:b/>
                          <w:sz w:val="24"/>
                        </w:rPr>
                        <w:t xml:space="preserve">ATENCION </w:t>
                      </w:r>
                      <w:r>
                        <w:rPr>
                          <w:b/>
                          <w:sz w:val="24"/>
                        </w:rPr>
                        <w:t>CONTROLES DE SEGURIDAD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3EC9" w:rsidRPr="00C56D77">
        <w:rPr>
          <w:rFonts w:cs="Calibri"/>
          <w:noProof/>
          <w:lang w:val="es-PE" w:eastAsia="es-PE"/>
        </w:rPr>
        <w:drawing>
          <wp:anchor distT="0" distB="0" distL="114300" distR="114300" simplePos="0" relativeHeight="251658240" behindDoc="0" locked="0" layoutInCell="1" allowOverlap="1" wp14:anchorId="46D3AEFE" wp14:editId="41ED1D6A">
            <wp:simplePos x="0" y="0"/>
            <wp:positionH relativeFrom="column">
              <wp:posOffset>-537210</wp:posOffset>
            </wp:positionH>
            <wp:positionV relativeFrom="paragraph">
              <wp:posOffset>66675</wp:posOffset>
            </wp:positionV>
            <wp:extent cx="1162050" cy="514350"/>
            <wp:effectExtent l="0" t="0" r="0" b="0"/>
            <wp:wrapSquare wrapText="bothSides"/>
            <wp:docPr id="1" name="Imagen 1" descr="E:\DOCU\Instaladores\Paguina del Servidor\Logo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\Instaladores\Paguina del Servidor\Logo\log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D77" w:rsidRPr="00373553" w:rsidRDefault="00C56D77" w:rsidP="00C56D77">
      <w:pPr>
        <w:pStyle w:val="Sinespaciado"/>
        <w:spacing w:after="240"/>
        <w:ind w:left="-567"/>
        <w:jc w:val="both"/>
        <w:rPr>
          <w:rFonts w:asciiTheme="minorHAnsi" w:hAnsiTheme="minorHAnsi" w:cs="Calibri"/>
          <w:lang w:val="es-PE"/>
        </w:rPr>
      </w:pPr>
    </w:p>
    <w:p w:rsidR="00373553" w:rsidRDefault="00033EC9" w:rsidP="00C56D77">
      <w:pPr>
        <w:pStyle w:val="Sinespaciado"/>
        <w:spacing w:after="240"/>
        <w:ind w:left="-567"/>
        <w:jc w:val="both"/>
        <w:rPr>
          <w:rFonts w:cs="Calibri"/>
          <w:lang w:val="es-PE"/>
        </w:rPr>
      </w:pPr>
      <w:r>
        <w:rPr>
          <w:rFonts w:cs="Calibri"/>
          <w:noProof/>
          <w:sz w:val="16"/>
          <w:szCs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B7ABC" wp14:editId="7AD04A1F">
                <wp:simplePos x="0" y="0"/>
                <wp:positionH relativeFrom="column">
                  <wp:posOffset>-680085</wp:posOffset>
                </wp:positionH>
                <wp:positionV relativeFrom="paragraph">
                  <wp:posOffset>121920</wp:posOffset>
                </wp:positionV>
                <wp:extent cx="6781800" cy="9410700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941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3553" w:rsidRDefault="006E2B15" w:rsidP="00373553">
                            <w:pPr>
                              <w:pStyle w:val="Sinespaciado"/>
                              <w:rPr>
                                <w:rFonts w:cs="Calibri"/>
                                <w:lang w:val="es-PE"/>
                              </w:rPr>
                            </w:pPr>
                            <w:r>
                              <w:rPr>
                                <w:rFonts w:cs="Calibri"/>
                                <w:lang w:val="es-PE"/>
                              </w:rPr>
                              <w:t xml:space="preserve">Sullana </w:t>
                            </w:r>
                            <w:r w:rsidR="00654361">
                              <w:rPr>
                                <w:rFonts w:cs="Calibri"/>
                                <w:lang w:val="es-PE"/>
                              </w:rPr>
                              <w:t>XX</w:t>
                            </w:r>
                            <w:r w:rsidR="00373553">
                              <w:rPr>
                                <w:rFonts w:cs="Calibri"/>
                                <w:lang w:val="es-PE"/>
                              </w:rPr>
                              <w:t xml:space="preserve"> de </w:t>
                            </w:r>
                            <w:r w:rsidR="00654361">
                              <w:rPr>
                                <w:rFonts w:cs="Calibri"/>
                                <w:lang w:val="es-PE"/>
                              </w:rPr>
                              <w:t xml:space="preserve">Setiembre del </w:t>
                            </w:r>
                            <w:r w:rsidR="00654361">
                              <w:rPr>
                                <w:rFonts w:cs="Calibri"/>
                                <w:lang w:val="es-PE"/>
                              </w:rPr>
                              <w:t>XXXX</w:t>
                            </w:r>
                            <w:bookmarkStart w:id="0" w:name="_GoBack"/>
                            <w:bookmarkEnd w:id="0"/>
                          </w:p>
                          <w:p w:rsidR="002356F0" w:rsidRDefault="002356F0" w:rsidP="00373553">
                            <w:pPr>
                              <w:pStyle w:val="Sinespaciado"/>
                              <w:rPr>
                                <w:rFonts w:cs="Calibri"/>
                                <w:lang w:val="es-PE"/>
                              </w:rPr>
                            </w:pPr>
                          </w:p>
                          <w:p w:rsidR="002356F0" w:rsidRDefault="002356F0" w:rsidP="002356F0">
                            <w:pPr>
                              <w:spacing w:after="0" w:line="240" w:lineRule="auto"/>
                              <w:ind w:right="59"/>
                              <w:jc w:val="both"/>
                              <w:rPr>
                                <w:rFonts w:eastAsia="Times New Roman" w:cs="Arial"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</w:pPr>
                            <w:r w:rsidRPr="00373553">
                              <w:rPr>
                                <w:rFonts w:cs="Calibri"/>
                              </w:rPr>
                              <w:t>Recibí del área de S</w:t>
                            </w:r>
                            <w:r>
                              <w:rPr>
                                <w:rFonts w:cs="Calibri"/>
                              </w:rPr>
                              <w:t xml:space="preserve">oporte de Sistemas y </w:t>
                            </w:r>
                            <w:r w:rsidRPr="00373553">
                              <w:rPr>
                                <w:rFonts w:eastAsia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  <w:r w:rsidRPr="00373553">
                              <w:rPr>
                                <w:rFonts w:cs="Calibri"/>
                              </w:rPr>
                              <w:t xml:space="preserve">seguridad de Información de la empresa SERVICIOS DIGITALES S.A.C </w:t>
                            </w:r>
                            <w:r w:rsidR="00D53446">
                              <w:rPr>
                                <w:rFonts w:cs="Calibri"/>
                              </w:rPr>
                              <w:t>e</w:t>
                            </w:r>
                            <w:r w:rsidRPr="00373553">
                              <w:rPr>
                                <w:rFonts w:eastAsia="Times New Roman" w:cs="Arial"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  <w:t xml:space="preserve">l presente documento </w:t>
                            </w:r>
                            <w:r w:rsidR="00D53446">
                              <w:rPr>
                                <w:rFonts w:eastAsia="Times New Roman" w:cs="Arial"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  <w:t xml:space="preserve">en el cual </w:t>
                            </w:r>
                            <w:r w:rsidRPr="00373553">
                              <w:rPr>
                                <w:rFonts w:eastAsia="Times New Roman" w:cs="Arial"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  <w:t>se hace constar que las personas que firmen este cargo de responsabilidad están sujetos al cuidado en hardware y software de su pc y/o periféricos asociados a las mismas,</w:t>
                            </w:r>
                            <w:r w:rsidR="00D53446" w:rsidRPr="00D53446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D53446" w:rsidRPr="00EF73D4">
                              <w:rPr>
                                <w:rFonts w:cs="Calibri"/>
                              </w:rPr>
                              <w:t>de la cual me hago responsable de forma conjunta con la agencia a la cual pertenezco, por cualquier tipo de transacción o actividad anómala que se realice en el sistema</w:t>
                            </w:r>
                            <w:r w:rsidR="00D53446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D53446" w:rsidRPr="00EF73D4">
                              <w:rPr>
                                <w:rFonts w:cs="Calibri"/>
                              </w:rPr>
                              <w:t>para el cual me están brindando el acceso.</w:t>
                            </w:r>
                            <w:r w:rsidR="00D53446">
                              <w:rPr>
                                <w:rFonts w:cs="Calibri"/>
                              </w:rPr>
                              <w:t xml:space="preserve"> L</w:t>
                            </w:r>
                            <w:r w:rsidRPr="00373553">
                              <w:rPr>
                                <w:rFonts w:eastAsia="Times New Roman" w:cs="Arial"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  <w:t xml:space="preserve">as cuales pertenecen a la empresa SERVICIOS DIGITALES S.A.C. a su vez quedando conformes con las últimas revisiones de controles de seguridad y </w:t>
                            </w:r>
                            <w:proofErr w:type="spellStart"/>
                            <w:r w:rsidRPr="00373553">
                              <w:rPr>
                                <w:rFonts w:eastAsia="Times New Roman" w:cs="Arial"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  <w:t>cheklist</w:t>
                            </w:r>
                            <w:proofErr w:type="spellEnd"/>
                            <w:r w:rsidRPr="00373553">
                              <w:rPr>
                                <w:rFonts w:eastAsia="Times New Roman" w:cs="Arial"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  <w:t xml:space="preserve">  impartidos por el área de seguridad de telefónica y ejecutados por el área de TI de la empresa SERVICIOS DIGITALES S.A.C.  </w:t>
                            </w:r>
                          </w:p>
                          <w:p w:rsidR="002356F0" w:rsidRDefault="002356F0" w:rsidP="002356F0">
                            <w:pPr>
                              <w:spacing w:after="0" w:line="240" w:lineRule="auto"/>
                              <w:ind w:right="59"/>
                              <w:jc w:val="both"/>
                              <w:rPr>
                                <w:rFonts w:eastAsia="Times New Roman" w:cs="Arial"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</w:pPr>
                            <w:r w:rsidRPr="00373553">
                              <w:rPr>
                                <w:rFonts w:eastAsia="Times New Roman" w:cs="Arial"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  <w:t>A continuación se detalla los controles aplicado por agencia</w:t>
                            </w:r>
                          </w:p>
                          <w:p w:rsidR="006C6C08" w:rsidRDefault="006C6C08" w:rsidP="002356F0">
                            <w:pPr>
                              <w:spacing w:after="0" w:line="240" w:lineRule="auto"/>
                              <w:ind w:right="59"/>
                              <w:jc w:val="both"/>
                              <w:rPr>
                                <w:rFonts w:eastAsia="Times New Roman" w:cs="Arial"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</w:pPr>
                          </w:p>
                          <w:p w:rsidR="002356F0" w:rsidRPr="006C6C08" w:rsidRDefault="006C6C08" w:rsidP="002356F0">
                            <w:pPr>
                              <w:spacing w:after="0" w:line="240" w:lineRule="auto"/>
                              <w:ind w:right="59"/>
                              <w:jc w:val="both"/>
                              <w:rPr>
                                <w:rFonts w:eastAsia="Times New Roman" w:cs="Arial"/>
                                <w:b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</w:pPr>
                            <w:r w:rsidRPr="006C6C08">
                              <w:rPr>
                                <w:rFonts w:eastAsia="Times New Roman" w:cs="Arial"/>
                                <w:b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  <w:t>DESPLIEGUE DE SOPORTE TECNICO Y SEGURIDAD.</w:t>
                            </w:r>
                          </w:p>
                          <w:p w:rsidR="00373553" w:rsidRPr="00347053" w:rsidRDefault="00373553" w:rsidP="00373553">
                            <w:pPr>
                              <w:pStyle w:val="Sinespaciado"/>
                              <w:rPr>
                                <w:rFonts w:cs="Calibri"/>
                                <w:sz w:val="16"/>
                                <w:szCs w:val="16"/>
                                <w:lang w:val="es-PE"/>
                              </w:rPr>
                            </w:pPr>
                          </w:p>
                          <w:p w:rsidR="001E4470" w:rsidRDefault="006C6C08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  <w:r>
                              <w:rPr>
                                <w:rFonts w:cs="Calibri"/>
                                <w:b/>
                              </w:rPr>
                              <w:t>Agencia:</w:t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ab/>
                              <w:t>SERVICIOS DIGITALES S.A.C</w:t>
                            </w:r>
                          </w:p>
                          <w:p w:rsidR="006C6C08" w:rsidRDefault="006C6C08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6C6C08" w:rsidRDefault="006C6C08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  <w:r>
                              <w:rPr>
                                <w:rFonts w:cs="Calibri"/>
                                <w:b/>
                              </w:rPr>
                              <w:t xml:space="preserve">Dirección:       </w:t>
                            </w:r>
                            <w:r w:rsidR="00E36E4C">
                              <w:rPr>
                                <w:rFonts w:cs="Calibri"/>
                                <w:b/>
                              </w:rPr>
                              <w:t xml:space="preserve">   </w:t>
                            </w:r>
                            <w:r w:rsidR="006E2B15">
                              <w:rPr>
                                <w:rFonts w:cs="Calibri"/>
                                <w:b/>
                              </w:rPr>
                              <w:t>SULLANA</w:t>
                            </w:r>
                          </w:p>
                          <w:p w:rsidR="006C6C08" w:rsidRDefault="006C6C08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6C6C08" w:rsidRDefault="006C6C08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  <w:r>
                              <w:rPr>
                                <w:rFonts w:cs="Calibri"/>
                                <w:b/>
                              </w:rPr>
                              <w:t xml:space="preserve">Hora </w:t>
                            </w:r>
                            <w:proofErr w:type="spellStart"/>
                            <w:r>
                              <w:rPr>
                                <w:rFonts w:cs="Calibri"/>
                                <w:b/>
                              </w:rPr>
                              <w:t>Desp</w:t>
                            </w:r>
                            <w:proofErr w:type="spellEnd"/>
                            <w:r>
                              <w:rPr>
                                <w:rFonts w:cs="Calibri"/>
                                <w:b/>
                              </w:rPr>
                              <w:t xml:space="preserve">. Ag:  </w:t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ab/>
                              <w:t xml:space="preserve">Hora llegada Ag: </w:t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ab/>
                              <w:t xml:space="preserve">Hora Fin </w:t>
                            </w:r>
                            <w:proofErr w:type="spellStart"/>
                            <w:r>
                              <w:rPr>
                                <w:rFonts w:cs="Calibri"/>
                                <w:b/>
                              </w:rPr>
                              <w:t>Atenc</w:t>
                            </w:r>
                            <w:proofErr w:type="spellEnd"/>
                            <w:r>
                              <w:rPr>
                                <w:rFonts w:cs="Calibri"/>
                                <w:b/>
                              </w:rPr>
                              <w:t>. Ag:</w:t>
                            </w:r>
                          </w:p>
                          <w:p w:rsidR="006C6C08" w:rsidRDefault="006C6C08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tbl>
                            <w:tblPr>
                              <w:tblW w:w="10363" w:type="dxa"/>
                              <w:tblInd w:w="5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42"/>
                              <w:gridCol w:w="3466"/>
                              <w:gridCol w:w="1268"/>
                              <w:gridCol w:w="1817"/>
                              <w:gridCol w:w="3170"/>
                            </w:tblGrid>
                            <w:tr w:rsidR="006C6C08" w:rsidRPr="006C6C08" w:rsidTr="00E36E4C">
                              <w:trPr>
                                <w:trHeight w:val="306"/>
                              </w:trPr>
                              <w:tc>
                                <w:tcPr>
                                  <w:tcW w:w="6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b/>
                                      <w:color w:val="000000"/>
                                      <w:lang w:eastAsia="es-PE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b/>
                                      <w:color w:val="000000"/>
                                      <w:lang w:eastAsia="es-PE"/>
                                    </w:rPr>
                                    <w:t>APELLIDOS Y NOMBRES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b/>
                                      <w:color w:val="000000"/>
                                      <w:lang w:eastAsia="es-PE"/>
                                    </w:rPr>
                                    <w:t>DNI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b/>
                                      <w:color w:val="000000"/>
                                      <w:lang w:eastAsia="es-PE"/>
                                    </w:rPr>
                                    <w:t>ESTACIÓN</w:t>
                                  </w:r>
                                </w:p>
                              </w:tc>
                              <w:tc>
                                <w:tcPr>
                                  <w:tcW w:w="317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b/>
                                      <w:color w:val="000000"/>
                                      <w:lang w:eastAsia="es-PE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  <w:tr w:rsidR="006C6C08" w:rsidRPr="006C6C08" w:rsidTr="005C03B1">
                              <w:trPr>
                                <w:trHeight w:val="306"/>
                              </w:trPr>
                              <w:tc>
                                <w:tcPr>
                                  <w:tcW w:w="64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  <w:r w:rsidR="00E36E4C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6C6C08" w:rsidRPr="006E2B15" w:rsidRDefault="006C6C08" w:rsidP="006E2B15">
                                  <w:pPr>
                                    <w:spacing w:after="0" w:line="240" w:lineRule="auto"/>
                                    <w:rPr>
                                      <w:rFonts w:eastAsia="Times New Roman" w:cs="Times New Roman"/>
                                      <w:b/>
                                      <w:color w:val="00000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6C6C08" w:rsidRPr="006E2B15" w:rsidRDefault="006C6C08" w:rsidP="006C6C08">
                                  <w:pPr>
                                    <w:spacing w:after="0" w:line="240" w:lineRule="auto"/>
                                    <w:rPr>
                                      <w:rFonts w:eastAsia="Times New Roman" w:cs="Times New Roman"/>
                                      <w:b/>
                                      <w:color w:val="00000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6C6C08" w:rsidRPr="006C6C08" w:rsidRDefault="006C6C08" w:rsidP="006E2B1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</w:p>
                              </w:tc>
                            </w:tr>
                            <w:tr w:rsidR="006C6C08" w:rsidRPr="006C6C08" w:rsidTr="006E2B15">
                              <w:trPr>
                                <w:trHeight w:val="306"/>
                              </w:trPr>
                              <w:tc>
                                <w:tcPr>
                                  <w:tcW w:w="64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</w:p>
                              </w:tc>
                            </w:tr>
                            <w:tr w:rsidR="006C6C08" w:rsidRPr="006C6C08" w:rsidTr="004B774D">
                              <w:trPr>
                                <w:trHeight w:val="306"/>
                              </w:trPr>
                              <w:tc>
                                <w:tcPr>
                                  <w:tcW w:w="64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</w:p>
                              </w:tc>
                            </w:tr>
                            <w:tr w:rsidR="006C6C08" w:rsidRPr="006C6C08" w:rsidTr="00E36E4C">
                              <w:trPr>
                                <w:trHeight w:val="306"/>
                              </w:trPr>
                              <w:tc>
                                <w:tcPr>
                                  <w:tcW w:w="64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1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C6C08" w:rsidRPr="006C6C08" w:rsidTr="00E36E4C">
                              <w:trPr>
                                <w:trHeight w:val="306"/>
                              </w:trPr>
                              <w:tc>
                                <w:tcPr>
                                  <w:tcW w:w="64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1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C6C08" w:rsidRPr="006C6C08" w:rsidTr="00E36E4C">
                              <w:trPr>
                                <w:trHeight w:val="306"/>
                              </w:trPr>
                              <w:tc>
                                <w:tcPr>
                                  <w:tcW w:w="64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1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C6C08" w:rsidRPr="006C6C08" w:rsidTr="00E36E4C">
                              <w:trPr>
                                <w:trHeight w:val="306"/>
                              </w:trPr>
                              <w:tc>
                                <w:tcPr>
                                  <w:tcW w:w="64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1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C6C08" w:rsidRPr="006C6C08" w:rsidTr="00E36E4C">
                              <w:trPr>
                                <w:trHeight w:val="306"/>
                              </w:trPr>
                              <w:tc>
                                <w:tcPr>
                                  <w:tcW w:w="64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1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C6C08" w:rsidRPr="006C6C08" w:rsidTr="00E36E4C">
                              <w:trPr>
                                <w:trHeight w:val="306"/>
                              </w:trPr>
                              <w:tc>
                                <w:tcPr>
                                  <w:tcW w:w="64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1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C6C08" w:rsidRPr="006C6C08" w:rsidTr="00E36E4C">
                              <w:trPr>
                                <w:trHeight w:val="306"/>
                              </w:trPr>
                              <w:tc>
                                <w:tcPr>
                                  <w:tcW w:w="64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1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C6C08" w:rsidRPr="006C6C08" w:rsidRDefault="006C6C08" w:rsidP="006C6C0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6C6C0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6C6C08" w:rsidRDefault="006C6C08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6C6C08" w:rsidRDefault="006C6C08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6C6C08" w:rsidRDefault="006C6C08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E36E4C" w:rsidRDefault="006E2B15" w:rsidP="00E36E4C">
                            <w:pPr>
                              <w:pStyle w:val="Sinespaciado"/>
                              <w:spacing w:after="240"/>
                              <w:ind w:left="142" w:right="-710"/>
                              <w:jc w:val="both"/>
                              <w:rPr>
                                <w:rFonts w:asciiTheme="minorHAnsi" w:hAnsiTheme="minorHAnsi" w:cs="Calibri"/>
                                <w:lang w:val="es-PE"/>
                              </w:rPr>
                            </w:pPr>
                            <w:r>
                              <w:rPr>
                                <w:rFonts w:asciiTheme="minorHAnsi" w:hAnsiTheme="minorHAnsi" w:cs="Calibri"/>
                                <w:lang w:val="es-PE"/>
                              </w:rPr>
                              <w:t>Se firma este documento el  15</w:t>
                            </w:r>
                            <w:r w:rsidR="00E36E4C" w:rsidRPr="007625D5">
                              <w:rPr>
                                <w:rFonts w:asciiTheme="minorHAnsi" w:hAnsiTheme="minorHAnsi" w:cs="Calibri"/>
                                <w:lang w:val="es-PE"/>
                              </w:rPr>
                              <w:t xml:space="preserve"> /</w:t>
                            </w:r>
                            <w:r w:rsidR="005C03B1">
                              <w:rPr>
                                <w:rFonts w:asciiTheme="minorHAnsi" w:hAnsiTheme="minorHAnsi" w:cs="Calibri"/>
                                <w:lang w:val="es-PE"/>
                              </w:rPr>
                              <w:t>09</w:t>
                            </w:r>
                            <w:r w:rsidR="00E36E4C" w:rsidRPr="007625D5">
                              <w:rPr>
                                <w:rFonts w:asciiTheme="minorHAnsi" w:hAnsiTheme="minorHAnsi" w:cs="Calibri"/>
                                <w:lang w:val="es-PE"/>
                              </w:rPr>
                              <w:t xml:space="preserve"> </w:t>
                            </w:r>
                            <w:r w:rsidR="005C03B1">
                              <w:rPr>
                                <w:rFonts w:asciiTheme="minorHAnsi" w:hAnsiTheme="minorHAnsi" w:cs="Calibri"/>
                                <w:lang w:val="es-PE"/>
                              </w:rPr>
                              <w:t>/2019</w:t>
                            </w:r>
                          </w:p>
                          <w:p w:rsidR="00E36E4C" w:rsidRPr="00E36E4C" w:rsidRDefault="00E36E4C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  <w:lang w:val="es-PE"/>
                              </w:rPr>
                            </w:pPr>
                          </w:p>
                          <w:p w:rsidR="00E36E4C" w:rsidRDefault="00E36E4C" w:rsidP="00373553">
                            <w:pPr>
                              <w:pStyle w:val="Sinespaciado"/>
                              <w:ind w:right="-2842"/>
                              <w:rPr>
                                <w:noProof/>
                                <w:lang w:eastAsia="es-PE"/>
                              </w:rPr>
                            </w:pPr>
                            <w:r>
                              <w:rPr>
                                <w:noProof/>
                                <w:lang w:val="es-PE" w:eastAsia="es-PE"/>
                              </w:rPr>
                              <w:drawing>
                                <wp:inline distT="0" distB="0" distL="0" distR="0" wp14:anchorId="154BEB39" wp14:editId="1C8BB47D">
                                  <wp:extent cx="6076067" cy="1057275"/>
                                  <wp:effectExtent l="0" t="0" r="127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6"/>
                                          <a:srcRect l="15959" t="65119" r="17827" b="1952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79013" cy="10577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6C08" w:rsidRDefault="006C6C08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6C6C08" w:rsidRPr="007625D5" w:rsidRDefault="006C6C08" w:rsidP="006C6C08">
                            <w:pPr>
                              <w:pStyle w:val="Sinespaciado"/>
                              <w:spacing w:after="240"/>
                              <w:ind w:right="34"/>
                              <w:jc w:val="both"/>
                              <w:outlineLvl w:val="0"/>
                              <w:rPr>
                                <w:rFonts w:asciiTheme="minorHAnsi" w:hAnsiTheme="minorHAnsi" w:cs="Calibri"/>
                                <w:lang w:val="es-PE"/>
                              </w:rPr>
                            </w:pPr>
                            <w:r w:rsidRPr="007625D5">
                              <w:rPr>
                                <w:rFonts w:asciiTheme="minorHAnsi" w:hAnsiTheme="minorHAnsi" w:cs="Calibri"/>
                                <w:b/>
                                <w:lang w:val="es-PE"/>
                              </w:rPr>
                              <w:t>Importante:</w:t>
                            </w:r>
                            <w:r w:rsidRPr="007625D5">
                              <w:rPr>
                                <w:rFonts w:asciiTheme="minorHAnsi" w:hAnsiTheme="minorHAnsi" w:cs="Calibri"/>
                                <w:lang w:val="es-PE"/>
                              </w:rPr>
                              <w:t xml:space="preserve"> Las estaciones de trabajo no deben de tener instalado en ningún momento software no permitido, tales como: Programas de acceso remoto, etc.</w:t>
                            </w:r>
                            <w:r>
                              <w:rPr>
                                <w:rFonts w:asciiTheme="minorHAnsi" w:hAnsiTheme="minorHAnsi" w:cs="Calibri"/>
                                <w:lang w:val="es-PE"/>
                              </w:rPr>
                              <w:t xml:space="preserve"> </w:t>
                            </w:r>
                            <w:r w:rsidRPr="007625D5">
                              <w:rPr>
                                <w:rFonts w:asciiTheme="minorHAnsi" w:hAnsiTheme="minorHAnsi" w:cs="Calibri"/>
                                <w:lang w:val="es-PE"/>
                              </w:rPr>
                              <w:t>Se realiza verificación en estaciones configuradas.</w:t>
                            </w:r>
                          </w:p>
                          <w:p w:rsidR="00373553" w:rsidRDefault="00373553" w:rsidP="00373553">
                            <w:pPr>
                              <w:pStyle w:val="Sinespaciado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  <w:p w:rsidR="005C550E" w:rsidRDefault="00373553" w:rsidP="00033EC9">
                            <w:pPr>
                              <w:pStyle w:val="Sinespaciado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2419BB">
                              <w:rPr>
                                <w:rFonts w:cs="Calibri"/>
                                <w:sz w:val="18"/>
                                <w:szCs w:val="18"/>
                              </w:rPr>
                              <w:t>Observaciones (Si es Pendiente</w:t>
                            </w:r>
                            <w:r w:rsidR="00033EC9"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): </w:t>
                            </w:r>
                          </w:p>
                          <w:p w:rsidR="00033EC9" w:rsidRDefault="00033EC9" w:rsidP="00033EC9">
                            <w:pPr>
                              <w:pStyle w:val="Sinespaciado"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________________________________________</w:t>
                            </w:r>
                            <w:r w:rsidR="00F04829">
                              <w:rPr>
                                <w:rFonts w:cs="Calibri"/>
                                <w:sz w:val="18"/>
                                <w:szCs w:val="18"/>
                              </w:rPr>
                              <w:t>_________________________________________</w:t>
                            </w: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________________________________________</w:t>
                            </w:r>
                            <w:r w:rsidR="00F04829">
                              <w:rPr>
                                <w:rFonts w:cs="Calibri"/>
                                <w:sz w:val="18"/>
                                <w:szCs w:val="18"/>
                              </w:rPr>
                              <w:t>______________________</w:t>
                            </w:r>
                            <w:r w:rsidR="005C03B1">
                              <w:rPr>
                                <w:rFonts w:cs="Calibri"/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033EC9" w:rsidRDefault="00033EC9" w:rsidP="00373553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0;text-align:left;margin-left:-53.55pt;margin-top:9.6pt;width:534pt;height:7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" stroked="f" strokeweight="2pt">
                <v:textbox>
                  <w:txbxContent>
                    <w:p w:rsidR="00373553" w:rsidRDefault="006E2B15" w:rsidP="00373553">
                      <w:pPr>
                        <w:pStyle w:val="Sinespaciado"/>
                        <w:rPr>
                          <w:rFonts w:cs="Calibri"/>
                          <w:lang w:val="es-PE"/>
                        </w:rPr>
                      </w:pPr>
                      <w:r>
                        <w:rPr>
                          <w:rFonts w:cs="Calibri"/>
                          <w:lang w:val="es-PE"/>
                        </w:rPr>
                        <w:t xml:space="preserve">Sullana </w:t>
                      </w:r>
                      <w:r w:rsidR="00654361">
                        <w:rPr>
                          <w:rFonts w:cs="Calibri"/>
                          <w:lang w:val="es-PE"/>
                        </w:rPr>
                        <w:t>XX</w:t>
                      </w:r>
                      <w:r w:rsidR="00373553">
                        <w:rPr>
                          <w:rFonts w:cs="Calibri"/>
                          <w:lang w:val="es-PE"/>
                        </w:rPr>
                        <w:t xml:space="preserve"> de </w:t>
                      </w:r>
                      <w:r w:rsidR="00654361">
                        <w:rPr>
                          <w:rFonts w:cs="Calibri"/>
                          <w:lang w:val="es-PE"/>
                        </w:rPr>
                        <w:t xml:space="preserve">Setiembre del </w:t>
                      </w:r>
                      <w:r w:rsidR="00654361">
                        <w:rPr>
                          <w:rFonts w:cs="Calibri"/>
                          <w:lang w:val="es-PE"/>
                        </w:rPr>
                        <w:t>XXXX</w:t>
                      </w:r>
                      <w:bookmarkStart w:id="1" w:name="_GoBack"/>
                      <w:bookmarkEnd w:id="1"/>
                    </w:p>
                    <w:p w:rsidR="002356F0" w:rsidRDefault="002356F0" w:rsidP="00373553">
                      <w:pPr>
                        <w:pStyle w:val="Sinespaciado"/>
                        <w:rPr>
                          <w:rFonts w:cs="Calibri"/>
                          <w:lang w:val="es-PE"/>
                        </w:rPr>
                      </w:pPr>
                    </w:p>
                    <w:p w:rsidR="002356F0" w:rsidRDefault="002356F0" w:rsidP="002356F0">
                      <w:pPr>
                        <w:spacing w:after="0" w:line="240" w:lineRule="auto"/>
                        <w:ind w:right="59"/>
                        <w:jc w:val="both"/>
                        <w:rPr>
                          <w:rFonts w:eastAsia="Times New Roman" w:cs="Arial"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</w:pPr>
                      <w:r w:rsidRPr="00373553">
                        <w:rPr>
                          <w:rFonts w:cs="Calibri"/>
                        </w:rPr>
                        <w:t>Recibí del área de S</w:t>
                      </w:r>
                      <w:r>
                        <w:rPr>
                          <w:rFonts w:cs="Calibri"/>
                        </w:rPr>
                        <w:t xml:space="preserve">oporte de Sistemas y </w:t>
                      </w:r>
                      <w:r w:rsidRPr="00373553">
                        <w:rPr>
                          <w:rFonts w:eastAsia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  <w:t xml:space="preserve"> </w:t>
                      </w:r>
                      <w:r w:rsidRPr="00373553">
                        <w:rPr>
                          <w:rFonts w:cs="Calibri"/>
                        </w:rPr>
                        <w:t xml:space="preserve">seguridad de Información de la empresa SERVICIOS DIGITALES S.A.C </w:t>
                      </w:r>
                      <w:r w:rsidR="00D53446">
                        <w:rPr>
                          <w:rFonts w:cs="Calibri"/>
                        </w:rPr>
                        <w:t>e</w:t>
                      </w:r>
                      <w:r w:rsidRPr="00373553">
                        <w:rPr>
                          <w:rFonts w:eastAsia="Times New Roman" w:cs="Arial"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  <w:t xml:space="preserve">l presente documento </w:t>
                      </w:r>
                      <w:r w:rsidR="00D53446">
                        <w:rPr>
                          <w:rFonts w:eastAsia="Times New Roman" w:cs="Arial"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  <w:t xml:space="preserve">en el cual </w:t>
                      </w:r>
                      <w:r w:rsidRPr="00373553">
                        <w:rPr>
                          <w:rFonts w:eastAsia="Times New Roman" w:cs="Arial"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  <w:t>se hace constar que las personas que firmen este cargo de responsabilidad están sujetos al cuidado en hardware y software de su pc y/o periféricos asociados a las mismas,</w:t>
                      </w:r>
                      <w:r w:rsidR="00D53446" w:rsidRPr="00D53446">
                        <w:rPr>
                          <w:rFonts w:cs="Calibri"/>
                        </w:rPr>
                        <w:t xml:space="preserve"> </w:t>
                      </w:r>
                      <w:r w:rsidR="00D53446" w:rsidRPr="00EF73D4">
                        <w:rPr>
                          <w:rFonts w:cs="Calibri"/>
                        </w:rPr>
                        <w:t>de la cual me hago responsable de forma conjunta con la agencia a la cual pertenezco, por cualquier tipo de transacción o actividad anómala que se realice en el sistema</w:t>
                      </w:r>
                      <w:r w:rsidR="00D53446">
                        <w:rPr>
                          <w:rFonts w:cs="Calibri"/>
                        </w:rPr>
                        <w:t xml:space="preserve"> </w:t>
                      </w:r>
                      <w:r w:rsidR="00D53446" w:rsidRPr="00EF73D4">
                        <w:rPr>
                          <w:rFonts w:cs="Calibri"/>
                        </w:rPr>
                        <w:t>para el cual me están brindando el acceso.</w:t>
                      </w:r>
                      <w:r w:rsidR="00D53446">
                        <w:rPr>
                          <w:rFonts w:cs="Calibri"/>
                        </w:rPr>
                        <w:t xml:space="preserve"> L</w:t>
                      </w:r>
                      <w:r w:rsidRPr="00373553">
                        <w:rPr>
                          <w:rFonts w:eastAsia="Times New Roman" w:cs="Arial"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  <w:t xml:space="preserve">as cuales pertenecen a la empresa SERVICIOS DIGITALES S.A.C. a su vez quedando conformes con las últimas revisiones de controles de seguridad y </w:t>
                      </w:r>
                      <w:proofErr w:type="spellStart"/>
                      <w:r w:rsidRPr="00373553">
                        <w:rPr>
                          <w:rFonts w:eastAsia="Times New Roman" w:cs="Arial"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  <w:t>cheklist</w:t>
                      </w:r>
                      <w:proofErr w:type="spellEnd"/>
                      <w:r w:rsidRPr="00373553">
                        <w:rPr>
                          <w:rFonts w:eastAsia="Times New Roman" w:cs="Arial"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  <w:t xml:space="preserve">  impartidos por el área de seguridad de telefónica y ejecutados por el área de TI de la empresa SERVICIOS DIGITALES S.A.C.  </w:t>
                      </w:r>
                    </w:p>
                    <w:p w:rsidR="002356F0" w:rsidRDefault="002356F0" w:rsidP="002356F0">
                      <w:pPr>
                        <w:spacing w:after="0" w:line="240" w:lineRule="auto"/>
                        <w:ind w:right="59"/>
                        <w:jc w:val="both"/>
                        <w:rPr>
                          <w:rFonts w:eastAsia="Times New Roman" w:cs="Arial"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</w:pPr>
                      <w:r w:rsidRPr="00373553">
                        <w:rPr>
                          <w:rFonts w:eastAsia="Times New Roman" w:cs="Arial"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  <w:t>A continuación se detalla los controles aplicado por agencia</w:t>
                      </w:r>
                    </w:p>
                    <w:p w:rsidR="006C6C08" w:rsidRDefault="006C6C08" w:rsidP="002356F0">
                      <w:pPr>
                        <w:spacing w:after="0" w:line="240" w:lineRule="auto"/>
                        <w:ind w:right="59"/>
                        <w:jc w:val="both"/>
                        <w:rPr>
                          <w:rFonts w:eastAsia="Times New Roman" w:cs="Arial"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</w:pPr>
                    </w:p>
                    <w:p w:rsidR="002356F0" w:rsidRPr="006C6C08" w:rsidRDefault="006C6C08" w:rsidP="002356F0">
                      <w:pPr>
                        <w:spacing w:after="0" w:line="240" w:lineRule="auto"/>
                        <w:ind w:right="59"/>
                        <w:jc w:val="both"/>
                        <w:rPr>
                          <w:rFonts w:eastAsia="Times New Roman" w:cs="Arial"/>
                          <w:b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</w:pPr>
                      <w:r w:rsidRPr="006C6C08">
                        <w:rPr>
                          <w:rFonts w:eastAsia="Times New Roman" w:cs="Arial"/>
                          <w:b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  <w:t>DESPLIEGUE DE SOPORTE TECNICO Y SEGURIDAD.</w:t>
                      </w:r>
                    </w:p>
                    <w:p w:rsidR="00373553" w:rsidRPr="00347053" w:rsidRDefault="00373553" w:rsidP="00373553">
                      <w:pPr>
                        <w:pStyle w:val="Sinespaciado"/>
                        <w:rPr>
                          <w:rFonts w:cs="Calibri"/>
                          <w:sz w:val="16"/>
                          <w:szCs w:val="16"/>
                          <w:lang w:val="es-PE"/>
                        </w:rPr>
                      </w:pPr>
                    </w:p>
                    <w:p w:rsidR="001E4470" w:rsidRDefault="006C6C08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  <w:r>
                        <w:rPr>
                          <w:rFonts w:cs="Calibri"/>
                          <w:b/>
                        </w:rPr>
                        <w:t>Agencia:</w:t>
                      </w:r>
                      <w:r>
                        <w:rPr>
                          <w:rFonts w:cs="Calibri"/>
                          <w:b/>
                        </w:rPr>
                        <w:tab/>
                        <w:t>SERVICIOS DIGITALES S.A.C</w:t>
                      </w:r>
                    </w:p>
                    <w:p w:rsidR="006C6C08" w:rsidRDefault="006C6C08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6C6C08" w:rsidRDefault="006C6C08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  <w:r>
                        <w:rPr>
                          <w:rFonts w:cs="Calibri"/>
                          <w:b/>
                        </w:rPr>
                        <w:t xml:space="preserve">Dirección:       </w:t>
                      </w:r>
                      <w:r w:rsidR="00E36E4C">
                        <w:rPr>
                          <w:rFonts w:cs="Calibri"/>
                          <w:b/>
                        </w:rPr>
                        <w:t xml:space="preserve">   </w:t>
                      </w:r>
                      <w:r w:rsidR="006E2B15">
                        <w:rPr>
                          <w:rFonts w:cs="Calibri"/>
                          <w:b/>
                        </w:rPr>
                        <w:t>SULLANA</w:t>
                      </w:r>
                    </w:p>
                    <w:p w:rsidR="006C6C08" w:rsidRDefault="006C6C08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6C6C08" w:rsidRDefault="006C6C08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  <w:r>
                        <w:rPr>
                          <w:rFonts w:cs="Calibri"/>
                          <w:b/>
                        </w:rPr>
                        <w:t xml:space="preserve">Hora </w:t>
                      </w:r>
                      <w:proofErr w:type="spellStart"/>
                      <w:r>
                        <w:rPr>
                          <w:rFonts w:cs="Calibri"/>
                          <w:b/>
                        </w:rPr>
                        <w:t>Desp</w:t>
                      </w:r>
                      <w:proofErr w:type="spellEnd"/>
                      <w:r>
                        <w:rPr>
                          <w:rFonts w:cs="Calibri"/>
                          <w:b/>
                        </w:rPr>
                        <w:t xml:space="preserve">. Ag:  </w:t>
                      </w:r>
                      <w:r>
                        <w:rPr>
                          <w:rFonts w:cs="Calibri"/>
                          <w:b/>
                        </w:rPr>
                        <w:tab/>
                      </w:r>
                      <w:r>
                        <w:rPr>
                          <w:rFonts w:cs="Calibri"/>
                          <w:b/>
                        </w:rPr>
                        <w:tab/>
                      </w:r>
                      <w:r>
                        <w:rPr>
                          <w:rFonts w:cs="Calibri"/>
                          <w:b/>
                        </w:rPr>
                        <w:tab/>
                        <w:t xml:space="preserve">Hora llegada Ag: </w:t>
                      </w:r>
                      <w:r>
                        <w:rPr>
                          <w:rFonts w:cs="Calibri"/>
                          <w:b/>
                        </w:rPr>
                        <w:tab/>
                      </w:r>
                      <w:r>
                        <w:rPr>
                          <w:rFonts w:cs="Calibri"/>
                          <w:b/>
                        </w:rPr>
                        <w:tab/>
                      </w:r>
                      <w:r>
                        <w:rPr>
                          <w:rFonts w:cs="Calibri"/>
                          <w:b/>
                        </w:rPr>
                        <w:tab/>
                        <w:t xml:space="preserve">Hora Fin </w:t>
                      </w:r>
                      <w:proofErr w:type="spellStart"/>
                      <w:r>
                        <w:rPr>
                          <w:rFonts w:cs="Calibri"/>
                          <w:b/>
                        </w:rPr>
                        <w:t>Atenc</w:t>
                      </w:r>
                      <w:proofErr w:type="spellEnd"/>
                      <w:r>
                        <w:rPr>
                          <w:rFonts w:cs="Calibri"/>
                          <w:b/>
                        </w:rPr>
                        <w:t>. Ag:</w:t>
                      </w:r>
                    </w:p>
                    <w:p w:rsidR="006C6C08" w:rsidRDefault="006C6C08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tbl>
                      <w:tblPr>
                        <w:tblW w:w="10363" w:type="dxa"/>
                        <w:tblInd w:w="5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42"/>
                        <w:gridCol w:w="3466"/>
                        <w:gridCol w:w="1268"/>
                        <w:gridCol w:w="1817"/>
                        <w:gridCol w:w="3170"/>
                      </w:tblGrid>
                      <w:tr w:rsidR="006C6C08" w:rsidRPr="006C6C08" w:rsidTr="00E36E4C">
                        <w:trPr>
                          <w:trHeight w:val="306"/>
                        </w:trPr>
                        <w:tc>
                          <w:tcPr>
                            <w:tcW w:w="6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lang w:eastAsia="es-PE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346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lang w:eastAsia="es-PE"/>
                              </w:rPr>
                              <w:t>APELLIDOS Y NOMBRES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lang w:eastAsia="es-PE"/>
                              </w:rPr>
                              <w:t>DNI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lang w:eastAsia="es-PE"/>
                              </w:rPr>
                              <w:t>ESTACIÓN</w:t>
                            </w:r>
                          </w:p>
                        </w:tc>
                        <w:tc>
                          <w:tcPr>
                            <w:tcW w:w="31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lang w:eastAsia="es-PE"/>
                              </w:rPr>
                              <w:t>OBSERVACIONES</w:t>
                            </w:r>
                          </w:p>
                        </w:tc>
                      </w:tr>
                      <w:tr w:rsidR="006C6C08" w:rsidRPr="006C6C08" w:rsidTr="005C03B1">
                        <w:trPr>
                          <w:trHeight w:val="306"/>
                        </w:trPr>
                        <w:tc>
                          <w:tcPr>
                            <w:tcW w:w="64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  <w:r w:rsidR="00E36E4C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34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6C6C08" w:rsidRPr="006E2B15" w:rsidRDefault="006C6C08" w:rsidP="006E2B15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b/>
                                <w:color w:val="00000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6C6C08" w:rsidRPr="006E2B15" w:rsidRDefault="006C6C08" w:rsidP="006C6C08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b/>
                                <w:color w:val="00000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6C6C08" w:rsidRPr="006C6C08" w:rsidRDefault="006C6C08" w:rsidP="006E2B1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</w:p>
                        </w:tc>
                      </w:tr>
                      <w:tr w:rsidR="006C6C08" w:rsidRPr="006C6C08" w:rsidTr="006E2B15">
                        <w:trPr>
                          <w:trHeight w:val="306"/>
                        </w:trPr>
                        <w:tc>
                          <w:tcPr>
                            <w:tcW w:w="64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</w:p>
                        </w:tc>
                      </w:tr>
                      <w:tr w:rsidR="006C6C08" w:rsidRPr="006C6C08" w:rsidTr="004B774D">
                        <w:trPr>
                          <w:trHeight w:val="306"/>
                        </w:trPr>
                        <w:tc>
                          <w:tcPr>
                            <w:tcW w:w="64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34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</w:p>
                        </w:tc>
                      </w:tr>
                      <w:tr w:rsidR="006C6C08" w:rsidRPr="006C6C08" w:rsidTr="00E36E4C">
                        <w:trPr>
                          <w:trHeight w:val="306"/>
                        </w:trPr>
                        <w:tc>
                          <w:tcPr>
                            <w:tcW w:w="64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1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</w:tr>
                      <w:tr w:rsidR="006C6C08" w:rsidRPr="006C6C08" w:rsidTr="00E36E4C">
                        <w:trPr>
                          <w:trHeight w:val="306"/>
                        </w:trPr>
                        <w:tc>
                          <w:tcPr>
                            <w:tcW w:w="64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1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</w:tr>
                      <w:tr w:rsidR="006C6C08" w:rsidRPr="006C6C08" w:rsidTr="00E36E4C">
                        <w:trPr>
                          <w:trHeight w:val="306"/>
                        </w:trPr>
                        <w:tc>
                          <w:tcPr>
                            <w:tcW w:w="64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1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</w:tr>
                      <w:tr w:rsidR="006C6C08" w:rsidRPr="006C6C08" w:rsidTr="00E36E4C">
                        <w:trPr>
                          <w:trHeight w:val="306"/>
                        </w:trPr>
                        <w:tc>
                          <w:tcPr>
                            <w:tcW w:w="64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1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</w:tr>
                      <w:tr w:rsidR="006C6C08" w:rsidRPr="006C6C08" w:rsidTr="00E36E4C">
                        <w:trPr>
                          <w:trHeight w:val="306"/>
                        </w:trPr>
                        <w:tc>
                          <w:tcPr>
                            <w:tcW w:w="64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1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</w:tr>
                      <w:tr w:rsidR="006C6C08" w:rsidRPr="006C6C08" w:rsidTr="00E36E4C">
                        <w:trPr>
                          <w:trHeight w:val="306"/>
                        </w:trPr>
                        <w:tc>
                          <w:tcPr>
                            <w:tcW w:w="64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1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</w:tr>
                      <w:tr w:rsidR="006C6C08" w:rsidRPr="006C6C08" w:rsidTr="00E36E4C">
                        <w:trPr>
                          <w:trHeight w:val="306"/>
                        </w:trPr>
                        <w:tc>
                          <w:tcPr>
                            <w:tcW w:w="64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1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C6C08" w:rsidRPr="006C6C08" w:rsidRDefault="006C6C08" w:rsidP="006C6C0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6C6C0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6C6C08" w:rsidRDefault="006C6C08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6C6C08" w:rsidRDefault="006C6C08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6C6C08" w:rsidRDefault="006C6C08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E36E4C" w:rsidRDefault="006E2B15" w:rsidP="00E36E4C">
                      <w:pPr>
                        <w:pStyle w:val="Sinespaciado"/>
                        <w:spacing w:after="240"/>
                        <w:ind w:left="142" w:right="-710"/>
                        <w:jc w:val="both"/>
                        <w:rPr>
                          <w:rFonts w:asciiTheme="minorHAnsi" w:hAnsiTheme="minorHAnsi" w:cs="Calibri"/>
                          <w:lang w:val="es-PE"/>
                        </w:rPr>
                      </w:pPr>
                      <w:r>
                        <w:rPr>
                          <w:rFonts w:asciiTheme="minorHAnsi" w:hAnsiTheme="minorHAnsi" w:cs="Calibri"/>
                          <w:lang w:val="es-PE"/>
                        </w:rPr>
                        <w:t>Se firma este documento el  15</w:t>
                      </w:r>
                      <w:r w:rsidR="00E36E4C" w:rsidRPr="007625D5">
                        <w:rPr>
                          <w:rFonts w:asciiTheme="minorHAnsi" w:hAnsiTheme="minorHAnsi" w:cs="Calibri"/>
                          <w:lang w:val="es-PE"/>
                        </w:rPr>
                        <w:t xml:space="preserve"> /</w:t>
                      </w:r>
                      <w:r w:rsidR="005C03B1">
                        <w:rPr>
                          <w:rFonts w:asciiTheme="minorHAnsi" w:hAnsiTheme="minorHAnsi" w:cs="Calibri"/>
                          <w:lang w:val="es-PE"/>
                        </w:rPr>
                        <w:t>09</w:t>
                      </w:r>
                      <w:r w:rsidR="00E36E4C" w:rsidRPr="007625D5">
                        <w:rPr>
                          <w:rFonts w:asciiTheme="minorHAnsi" w:hAnsiTheme="minorHAnsi" w:cs="Calibri"/>
                          <w:lang w:val="es-PE"/>
                        </w:rPr>
                        <w:t xml:space="preserve"> </w:t>
                      </w:r>
                      <w:r w:rsidR="005C03B1">
                        <w:rPr>
                          <w:rFonts w:asciiTheme="minorHAnsi" w:hAnsiTheme="minorHAnsi" w:cs="Calibri"/>
                          <w:lang w:val="es-PE"/>
                        </w:rPr>
                        <w:t>/2019</w:t>
                      </w:r>
                    </w:p>
                    <w:p w:rsidR="00E36E4C" w:rsidRPr="00E36E4C" w:rsidRDefault="00E36E4C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  <w:lang w:val="es-PE"/>
                        </w:rPr>
                      </w:pPr>
                    </w:p>
                    <w:p w:rsidR="00E36E4C" w:rsidRDefault="00E36E4C" w:rsidP="00373553">
                      <w:pPr>
                        <w:pStyle w:val="Sinespaciado"/>
                        <w:ind w:right="-2842"/>
                        <w:rPr>
                          <w:noProof/>
                          <w:lang w:eastAsia="es-PE"/>
                        </w:rPr>
                      </w:pPr>
                      <w:r>
                        <w:rPr>
                          <w:noProof/>
                          <w:lang w:val="es-PE" w:eastAsia="es-PE"/>
                        </w:rPr>
                        <w:drawing>
                          <wp:inline distT="0" distB="0" distL="0" distR="0" wp14:anchorId="154BEB39" wp14:editId="1C8BB47D">
                            <wp:extent cx="6076067" cy="1057275"/>
                            <wp:effectExtent l="0" t="0" r="127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6"/>
                                    <a:srcRect l="15959" t="65119" r="17827" b="1952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079013" cy="105778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6C08" w:rsidRDefault="006C6C08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6C6C08" w:rsidRPr="007625D5" w:rsidRDefault="006C6C08" w:rsidP="006C6C08">
                      <w:pPr>
                        <w:pStyle w:val="Sinespaciado"/>
                        <w:spacing w:after="240"/>
                        <w:ind w:right="34"/>
                        <w:jc w:val="both"/>
                        <w:outlineLvl w:val="0"/>
                        <w:rPr>
                          <w:rFonts w:asciiTheme="minorHAnsi" w:hAnsiTheme="minorHAnsi" w:cs="Calibri"/>
                          <w:lang w:val="es-PE"/>
                        </w:rPr>
                      </w:pPr>
                      <w:r w:rsidRPr="007625D5">
                        <w:rPr>
                          <w:rFonts w:asciiTheme="minorHAnsi" w:hAnsiTheme="minorHAnsi" w:cs="Calibri"/>
                          <w:b/>
                          <w:lang w:val="es-PE"/>
                        </w:rPr>
                        <w:t>Importante:</w:t>
                      </w:r>
                      <w:r w:rsidRPr="007625D5">
                        <w:rPr>
                          <w:rFonts w:asciiTheme="minorHAnsi" w:hAnsiTheme="minorHAnsi" w:cs="Calibri"/>
                          <w:lang w:val="es-PE"/>
                        </w:rPr>
                        <w:t xml:space="preserve"> Las estaciones de trabajo no deben de tener instalado en ningún momento software no permitido, tales como: Programas de acceso remoto, etc.</w:t>
                      </w:r>
                      <w:r>
                        <w:rPr>
                          <w:rFonts w:asciiTheme="minorHAnsi" w:hAnsiTheme="minorHAnsi" w:cs="Calibri"/>
                          <w:lang w:val="es-PE"/>
                        </w:rPr>
                        <w:t xml:space="preserve"> </w:t>
                      </w:r>
                      <w:r w:rsidRPr="007625D5">
                        <w:rPr>
                          <w:rFonts w:asciiTheme="minorHAnsi" w:hAnsiTheme="minorHAnsi" w:cs="Calibri"/>
                          <w:lang w:val="es-PE"/>
                        </w:rPr>
                        <w:t>Se realiza verificación en estaciones configuradas.</w:t>
                      </w:r>
                    </w:p>
                    <w:p w:rsidR="00373553" w:rsidRDefault="00373553" w:rsidP="00373553">
                      <w:pPr>
                        <w:pStyle w:val="Sinespaciado"/>
                        <w:rPr>
                          <w:rFonts w:cs="Calibri"/>
                          <w:sz w:val="16"/>
                          <w:szCs w:val="16"/>
                        </w:rPr>
                      </w:pPr>
                    </w:p>
                    <w:p w:rsidR="005C550E" w:rsidRDefault="00373553" w:rsidP="00033EC9">
                      <w:pPr>
                        <w:pStyle w:val="Sinespaciado"/>
                        <w:rPr>
                          <w:rFonts w:cs="Calibri"/>
                          <w:sz w:val="18"/>
                          <w:szCs w:val="18"/>
                        </w:rPr>
                      </w:pPr>
                      <w:r w:rsidRPr="002419BB">
                        <w:rPr>
                          <w:rFonts w:cs="Calibri"/>
                          <w:sz w:val="18"/>
                          <w:szCs w:val="18"/>
                        </w:rPr>
                        <w:t>Observaciones (Si es Pendiente</w:t>
                      </w:r>
                      <w:r w:rsidR="00033EC9">
                        <w:rPr>
                          <w:rFonts w:cs="Calibri"/>
                          <w:sz w:val="18"/>
                          <w:szCs w:val="18"/>
                        </w:rPr>
                        <w:t xml:space="preserve">): </w:t>
                      </w:r>
                    </w:p>
                    <w:p w:rsidR="00033EC9" w:rsidRDefault="00033EC9" w:rsidP="00033EC9">
                      <w:pPr>
                        <w:pStyle w:val="Sinespaciado"/>
                      </w:pPr>
                      <w:r>
                        <w:rPr>
                          <w:rFonts w:cs="Calibri"/>
                          <w:sz w:val="18"/>
                          <w:szCs w:val="18"/>
                        </w:rPr>
                        <w:t>________________________________________</w:t>
                      </w:r>
                      <w:r w:rsidR="00F04829">
                        <w:rPr>
                          <w:rFonts w:cs="Calibri"/>
                          <w:sz w:val="18"/>
                          <w:szCs w:val="18"/>
                        </w:rPr>
                        <w:t>_________________________________________</w:t>
                      </w:r>
                      <w:r>
                        <w:rPr>
                          <w:rFonts w:cs="Calibri"/>
                          <w:sz w:val="18"/>
                          <w:szCs w:val="18"/>
                        </w:rPr>
                        <w:t>________________________________________</w:t>
                      </w:r>
                      <w:r w:rsidR="00F04829">
                        <w:rPr>
                          <w:rFonts w:cs="Calibri"/>
                          <w:sz w:val="18"/>
                          <w:szCs w:val="18"/>
                        </w:rPr>
                        <w:t>______________________</w:t>
                      </w:r>
                      <w:r w:rsidR="005C03B1">
                        <w:rPr>
                          <w:rFonts w:cs="Calibri"/>
                          <w:sz w:val="18"/>
                          <w:szCs w:val="18"/>
                        </w:rPr>
                        <w:t>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033EC9" w:rsidRDefault="00033EC9" w:rsidP="00373553">
                      <w:pPr>
                        <w:pStyle w:val="Sinespaciado"/>
                      </w:pPr>
                    </w:p>
                  </w:txbxContent>
                </v:textbox>
              </v:shape>
            </w:pict>
          </mc:Fallback>
        </mc:AlternateContent>
      </w:r>
    </w:p>
    <w:p w:rsidR="00C56D77" w:rsidRDefault="00C56D77" w:rsidP="00C56D77">
      <w:pPr>
        <w:pStyle w:val="Sinespaciado"/>
        <w:spacing w:after="240"/>
        <w:ind w:left="-567"/>
        <w:jc w:val="both"/>
        <w:rPr>
          <w:rFonts w:cs="Calibri"/>
          <w:lang w:val="es-PE"/>
        </w:rPr>
      </w:pPr>
      <w:r w:rsidRPr="00EF73D4">
        <w:rPr>
          <w:rFonts w:cs="Calibri"/>
          <w:lang w:val="es-PE"/>
        </w:rPr>
        <w:t xml:space="preserve"> </w:t>
      </w:r>
    </w:p>
    <w:p w:rsidR="00373553" w:rsidRPr="00D7367B" w:rsidRDefault="00373553" w:rsidP="00C56D77">
      <w:pPr>
        <w:pStyle w:val="Sinespaciado"/>
        <w:spacing w:after="240"/>
        <w:ind w:left="-567"/>
        <w:jc w:val="both"/>
        <w:rPr>
          <w:rFonts w:cs="Calibri"/>
          <w:sz w:val="16"/>
          <w:szCs w:val="16"/>
          <w:lang w:val="es-PE"/>
        </w:rPr>
      </w:pPr>
    </w:p>
    <w:p w:rsidR="004472AE" w:rsidRDefault="004472AE"/>
    <w:sectPr w:rsidR="004472AE" w:rsidSect="002356F0">
      <w:pgSz w:w="11906" w:h="16838"/>
      <w:pgMar w:top="426" w:right="1701" w:bottom="1417" w:left="1701" w:header="708" w:footer="708" w:gutter="0"/>
      <w:pgBorders w:offsetFrom="page">
        <w:top w:val="single" w:sz="12" w:space="15" w:color="0070C0"/>
        <w:left w:val="single" w:sz="12" w:space="15" w:color="0070C0"/>
        <w:bottom w:val="single" w:sz="12" w:space="15" w:color="0070C0"/>
        <w:right w:val="single" w:sz="12" w:space="15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77"/>
    <w:rsid w:val="00033EC9"/>
    <w:rsid w:val="00132DA8"/>
    <w:rsid w:val="001E4470"/>
    <w:rsid w:val="002356F0"/>
    <w:rsid w:val="00373553"/>
    <w:rsid w:val="004472AE"/>
    <w:rsid w:val="004B774D"/>
    <w:rsid w:val="005B03D8"/>
    <w:rsid w:val="005C03B1"/>
    <w:rsid w:val="005C550E"/>
    <w:rsid w:val="00654361"/>
    <w:rsid w:val="006C6C08"/>
    <w:rsid w:val="006E2B15"/>
    <w:rsid w:val="008C2AFD"/>
    <w:rsid w:val="008D49B5"/>
    <w:rsid w:val="00C14D2E"/>
    <w:rsid w:val="00C56D77"/>
    <w:rsid w:val="00D53446"/>
    <w:rsid w:val="00E36E4C"/>
    <w:rsid w:val="00F04829"/>
    <w:rsid w:val="00FC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C0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56D77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37355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6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C0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56D77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37355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6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1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Cristian Hoyos</cp:lastModifiedBy>
  <cp:revision>4</cp:revision>
  <dcterms:created xsi:type="dcterms:W3CDTF">2019-10-10T19:00:00Z</dcterms:created>
  <dcterms:modified xsi:type="dcterms:W3CDTF">2020-09-27T19:53:00Z</dcterms:modified>
</cp:coreProperties>
</file>